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7" w:rsidRPr="00B85DF7" w:rsidRDefault="00B85DF7" w:rsidP="00B8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на уровень среднего общего образования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>стандарта среднего общего образования, на основе авторской «Программы по русскому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языку для 10-11 классов общеобразовательных учреждений» (А.И. Власенков, </w:t>
      </w:r>
      <w:proofErr w:type="spellStart"/>
      <w:r w:rsidRPr="00B85DF7">
        <w:rPr>
          <w:rFonts w:ascii="Times New Roman" w:eastAsia="Times New Roman" w:hAnsi="Times New Roman" w:cs="Times New Roman"/>
          <w:sz w:val="24"/>
          <w:szCs w:val="24"/>
        </w:rPr>
        <w:t>Л.М.Рыбченкова</w:t>
      </w:r>
      <w:proofErr w:type="spellEnd"/>
      <w:r w:rsidRPr="00B85DF7">
        <w:rPr>
          <w:rFonts w:ascii="Times New Roman" w:eastAsia="Times New Roman" w:hAnsi="Times New Roman" w:cs="Times New Roman"/>
          <w:sz w:val="24"/>
          <w:szCs w:val="24"/>
        </w:rPr>
        <w:t>), М.: «Просвещение», 2011</w:t>
      </w:r>
      <w:r w:rsidR="009C32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в старшей школе направлен на достижение следующих </w:t>
      </w:r>
      <w:r w:rsidRPr="00B85DF7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как духовной, нравственной и культурной ценности народа; осознание национального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своеобразия русского языка; овладение культурой межнационального общения;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proofErr w:type="gramEnd"/>
    </w:p>
    <w:p w:rsid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 осознанному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>выбору профессии; навыков самоорганизации и саморазвития; информационных умений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целями преподавания русского языка </w:t>
      </w:r>
      <w:r w:rsidRPr="00B85DF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курса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русского языка в старших классах по данной программе сводятся к следующему: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дать представление о связи языка и истории, культуры русского и других народов,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о национальном своеобразии русского языка;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закрепить и углубить знания учащихся об основных единицах и уровнях языка,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развить умения по фонетике, лексике, фразеологии, грамматике, правописанию;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закрепить и расширить знания о языковой норме, развивая умение анализировать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языковые единицы с точки зрения правильности, точности и уместности их употребления и</w:t>
      </w:r>
      <w:r w:rsidR="00C2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</w:rPr>
        <w:t>совершенствуя навык применения в практике речевого общения основных норм</w:t>
      </w:r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дальнейшее овладение функциональными стилями речи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85DF7" w:rsidRPr="00B85DF7" w:rsidRDefault="00B85DF7" w:rsidP="00C2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одновременным расширением знаний учащихся о стилях, их признаках, правилах</w:t>
      </w:r>
      <w:r w:rsidR="00C26F4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развивать и совершенствовать способность учащихся создавать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устные</w:t>
      </w:r>
      <w:proofErr w:type="gramEnd"/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письменные монологические и диалогические высказывания различных типов и жанров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разных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 общения; осуществлять речевой самоконтроль; оценивать устные и</w:t>
      </w:r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письменные высказывания с точки зрения языкового оформления, эффективности</w:t>
      </w:r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достижения поставленных коммуникативных задач;</w:t>
      </w:r>
    </w:p>
    <w:p w:rsidR="00B85DF7" w:rsidRPr="00B85DF7" w:rsidRDefault="00B85DF7" w:rsidP="00C26F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формировать и совершенствовать основные информационные умения и навыки:</w:t>
      </w:r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 xml:space="preserve">чтение и информационная переработка текстов разных типов, стилей и жанров, работа </w:t>
      </w:r>
      <w:proofErr w:type="gramStart"/>
      <w:r w:rsidRPr="00B85D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85DF7" w:rsidRPr="00B85DF7" w:rsidRDefault="00B85DF7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DF7">
        <w:rPr>
          <w:rFonts w:ascii="Times New Roman" w:eastAsia="Times New Roman" w:hAnsi="Times New Roman" w:cs="Times New Roman"/>
          <w:sz w:val="24"/>
          <w:szCs w:val="24"/>
        </w:rPr>
        <w:t>различными информационными источниками.</w:t>
      </w:r>
    </w:p>
    <w:p w:rsidR="00BF407F" w:rsidRPr="00B71112" w:rsidRDefault="00D776BA" w:rsidP="00BF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407F" w:rsidRPr="00B71112">
        <w:rPr>
          <w:rFonts w:ascii="Times New Roman" w:eastAsia="Times New Roman" w:hAnsi="Times New Roman" w:cs="Times New Roman"/>
          <w:sz w:val="24"/>
          <w:szCs w:val="24"/>
        </w:rPr>
        <w:t>Данная р</w:t>
      </w:r>
      <w:r w:rsidR="00BF407F">
        <w:rPr>
          <w:rFonts w:ascii="Times New Roman" w:eastAsia="Times New Roman" w:hAnsi="Times New Roman" w:cs="Times New Roman"/>
          <w:sz w:val="24"/>
          <w:szCs w:val="24"/>
        </w:rPr>
        <w:t>абочая программа рассчитана на 34 часа в 10 классе и 34</w:t>
      </w:r>
      <w:r w:rsidR="00BF407F" w:rsidRPr="00B711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BF407F" w:rsidRPr="00B71112" w:rsidRDefault="00BF407F" w:rsidP="00BF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( 1 час</w:t>
      </w:r>
      <w:r w:rsidRPr="00B71112">
        <w:rPr>
          <w:rFonts w:ascii="Times New Roman" w:eastAsia="Times New Roman" w:hAnsi="Times New Roman" w:cs="Times New Roman"/>
          <w:sz w:val="24"/>
          <w:szCs w:val="24"/>
        </w:rPr>
        <w:t xml:space="preserve"> в неделю). Контрольных тестирований – 4, контрольных сочинений</w:t>
      </w:r>
    </w:p>
    <w:p w:rsidR="00BF407F" w:rsidRPr="00B71112" w:rsidRDefault="00BF407F" w:rsidP="00BF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4 в 10 и 11 классах</w:t>
      </w:r>
      <w:r w:rsidRPr="00B71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E10" w:rsidRDefault="00A60E10"/>
    <w:sectPr w:rsidR="00A60E10" w:rsidSect="002C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A14"/>
    <w:multiLevelType w:val="hybridMultilevel"/>
    <w:tmpl w:val="07E8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5DF7"/>
    <w:rsid w:val="002C1DCF"/>
    <w:rsid w:val="003B25E8"/>
    <w:rsid w:val="004B6A0A"/>
    <w:rsid w:val="009C328A"/>
    <w:rsid w:val="00A60E10"/>
    <w:rsid w:val="00B85DF7"/>
    <w:rsid w:val="00BF407F"/>
    <w:rsid w:val="00C26F4B"/>
    <w:rsid w:val="00D7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2715</Characters>
  <Application>Microsoft Office Word</Application>
  <DocSecurity>0</DocSecurity>
  <Lines>22</Lines>
  <Paragraphs>6</Paragraphs>
  <ScaleCrop>false</ScaleCrop>
  <Company>user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2020-01-28T08:04:00Z</dcterms:created>
  <dcterms:modified xsi:type="dcterms:W3CDTF">2020-01-31T12:40:00Z</dcterms:modified>
</cp:coreProperties>
</file>