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B37" w:rsidRDefault="00D57B37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E53" w:rsidRPr="000C5E53" w:rsidRDefault="000C5E53" w:rsidP="000C5E53">
      <w:pPr>
        <w:shd w:val="clear" w:color="auto" w:fill="FFFFFF"/>
        <w:spacing w:line="317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</w:t>
      </w:r>
    </w:p>
    <w:p w:rsidR="000C5E53" w:rsidRPr="000C5E53" w:rsidRDefault="000C5E53" w:rsidP="000C5E53">
      <w:pPr>
        <w:shd w:val="clear" w:color="auto" w:fill="FFFFFF"/>
        <w:spacing w:line="317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938"/>
        <w:gridCol w:w="1705"/>
      </w:tblGrid>
      <w:tr w:rsidR="000C5E53" w:rsidRPr="000C5E53" w:rsidTr="005B26C6">
        <w:tc>
          <w:tcPr>
            <w:tcW w:w="648" w:type="dxa"/>
            <w:shd w:val="clear" w:color="auto" w:fill="auto"/>
          </w:tcPr>
          <w:p w:rsidR="000C5E53" w:rsidRPr="000C5E53" w:rsidRDefault="000C5E53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0C5E53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документы программы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Страницы</w:t>
            </w:r>
          </w:p>
        </w:tc>
      </w:tr>
      <w:tr w:rsidR="003045EE" w:rsidRPr="000C5E53" w:rsidTr="005B26C6">
        <w:tc>
          <w:tcPr>
            <w:tcW w:w="648" w:type="dxa"/>
            <w:shd w:val="clear" w:color="auto" w:fill="auto"/>
          </w:tcPr>
          <w:p w:rsidR="003045EE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3045EE" w:rsidRPr="000C5E53" w:rsidRDefault="003045EE" w:rsidP="00304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1723" w:type="dxa"/>
            <w:shd w:val="clear" w:color="auto" w:fill="auto"/>
          </w:tcPr>
          <w:p w:rsidR="003045EE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C5E53" w:rsidRPr="000C5E53" w:rsidTr="005B26C6"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0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C5E53" w:rsidRPr="000C5E53" w:rsidTr="005B26C6"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0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3 - </w:t>
            </w:r>
            <w:r w:rsidR="000C5E53" w:rsidRPr="000C5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C5E53" w:rsidRPr="000C5E53" w:rsidTr="005B26C6"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3045E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учебного предмета 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C5E53" w:rsidRPr="000C5E53" w:rsidTr="005B26C6"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3045E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Ценностные ориентиры содержания курса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4 - 5</w:t>
            </w:r>
          </w:p>
        </w:tc>
      </w:tr>
      <w:tr w:rsidR="000C5E53" w:rsidRPr="000C5E53" w:rsidTr="005B26C6"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0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5 - 8</w:t>
            </w:r>
          </w:p>
        </w:tc>
      </w:tr>
      <w:tr w:rsidR="000C5E53" w:rsidRPr="000C5E53" w:rsidTr="003045EE">
        <w:trPr>
          <w:trHeight w:val="760"/>
        </w:trPr>
        <w:tc>
          <w:tcPr>
            <w:tcW w:w="648" w:type="dxa"/>
            <w:shd w:val="clear" w:color="auto" w:fill="auto"/>
          </w:tcPr>
          <w:p w:rsidR="000C5E53" w:rsidRPr="000C5E53" w:rsidRDefault="003045EE" w:rsidP="000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8D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изучения </w:t>
            </w: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предмета «Родн</w:t>
            </w:r>
            <w:r w:rsidR="008D66EC">
              <w:rPr>
                <w:rFonts w:ascii="Times New Roman" w:eastAsia="Calibri" w:hAnsi="Times New Roman" w:cs="Times New Roman"/>
                <w:sz w:val="28"/>
                <w:szCs w:val="28"/>
              </w:rPr>
              <w:t>ая литератур</w:t>
            </w:r>
            <w:proofErr w:type="gramStart"/>
            <w:r w:rsidR="008D66E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русск</w:t>
            </w:r>
            <w:r w:rsidR="008D66EC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8 - 13</w:t>
            </w:r>
          </w:p>
        </w:tc>
      </w:tr>
      <w:tr w:rsidR="000C5E53" w:rsidRPr="000C5E53" w:rsidTr="003045EE">
        <w:trPr>
          <w:trHeight w:val="551"/>
        </w:trPr>
        <w:tc>
          <w:tcPr>
            <w:tcW w:w="648" w:type="dxa"/>
            <w:shd w:val="clear" w:color="auto" w:fill="auto"/>
          </w:tcPr>
          <w:p w:rsidR="000C5E53" w:rsidRPr="000C5E53" w:rsidRDefault="003045EE" w:rsidP="003045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0C5E53" w:rsidRPr="000C5E53" w:rsidRDefault="003045EE" w:rsidP="00304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курса</w:t>
            </w:r>
          </w:p>
        </w:tc>
        <w:tc>
          <w:tcPr>
            <w:tcW w:w="1723" w:type="dxa"/>
            <w:shd w:val="clear" w:color="auto" w:fill="auto"/>
          </w:tcPr>
          <w:p w:rsidR="000C5E53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– 17 </w:t>
            </w:r>
          </w:p>
        </w:tc>
      </w:tr>
      <w:tr w:rsidR="003045EE" w:rsidRPr="000C5E53" w:rsidTr="003045EE">
        <w:trPr>
          <w:trHeight w:val="551"/>
        </w:trPr>
        <w:tc>
          <w:tcPr>
            <w:tcW w:w="648" w:type="dxa"/>
            <w:shd w:val="clear" w:color="auto" w:fill="auto"/>
          </w:tcPr>
          <w:p w:rsidR="003045EE" w:rsidRDefault="003045EE" w:rsidP="003045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3045EE" w:rsidRPr="003045EE" w:rsidRDefault="003045EE" w:rsidP="00304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23" w:type="dxa"/>
            <w:shd w:val="clear" w:color="auto" w:fill="auto"/>
          </w:tcPr>
          <w:p w:rsidR="003045EE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045EE" w:rsidRPr="000C5E53" w:rsidTr="003045EE">
        <w:trPr>
          <w:trHeight w:val="551"/>
        </w:trPr>
        <w:tc>
          <w:tcPr>
            <w:tcW w:w="648" w:type="dxa"/>
            <w:shd w:val="clear" w:color="auto" w:fill="auto"/>
          </w:tcPr>
          <w:p w:rsidR="003045EE" w:rsidRDefault="003045EE" w:rsidP="003045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3045EE" w:rsidRPr="003045EE" w:rsidRDefault="003045EE" w:rsidP="00304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и средства контроля. Критерии оценивания</w:t>
            </w:r>
          </w:p>
        </w:tc>
        <w:tc>
          <w:tcPr>
            <w:tcW w:w="1723" w:type="dxa"/>
            <w:shd w:val="clear" w:color="auto" w:fill="auto"/>
          </w:tcPr>
          <w:p w:rsidR="003045EE" w:rsidRPr="000C5E53" w:rsidRDefault="00444165" w:rsidP="000C5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–  18 </w:t>
            </w:r>
          </w:p>
        </w:tc>
      </w:tr>
    </w:tbl>
    <w:p w:rsidR="00DF3614" w:rsidRDefault="003045EE" w:rsidP="00DF3614"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5EE" w:rsidRDefault="003045EE" w:rsidP="00DF3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405F" w:rsidRPr="00DF3614" w:rsidRDefault="00E0405F" w:rsidP="00DF3614">
      <w:pPr>
        <w:jc w:val="center"/>
        <w:rPr>
          <w:rFonts w:ascii="Times New Roman" w:hAnsi="Times New Roman"/>
          <w:b/>
          <w:sz w:val="28"/>
          <w:szCs w:val="28"/>
        </w:rPr>
      </w:pPr>
      <w:r w:rsidRPr="00DF3614">
        <w:rPr>
          <w:rFonts w:ascii="Times New Roman" w:hAnsi="Times New Roman"/>
          <w:b/>
          <w:sz w:val="28"/>
          <w:szCs w:val="28"/>
        </w:rPr>
        <w:t>2. Пояснительная записка</w:t>
      </w:r>
    </w:p>
    <w:p w:rsidR="00E0405F" w:rsidRPr="00600097" w:rsidRDefault="00E0405F" w:rsidP="00E0405F">
      <w:pPr>
        <w:pStyle w:val="a3"/>
        <w:spacing w:after="0" w:afterAutospacing="0"/>
        <w:ind w:left="0"/>
        <w:rPr>
          <w:rFonts w:ascii="Times New Roman" w:hAnsi="Times New Roman"/>
          <w:sz w:val="28"/>
          <w:szCs w:val="28"/>
        </w:rPr>
      </w:pPr>
      <w:r w:rsidRPr="00600097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0405F" w:rsidRPr="00600097" w:rsidRDefault="00E0405F" w:rsidP="00E04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6000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00097">
        <w:rPr>
          <w:rFonts w:ascii="Times New Roman" w:hAnsi="Times New Roman" w:cs="Times New Roman"/>
          <w:sz w:val="28"/>
          <w:szCs w:val="28"/>
        </w:rPr>
        <w:t xml:space="preserve"> от 31.12.2015года №1577. Изучение данной предметной области должно обеспечить:</w:t>
      </w:r>
    </w:p>
    <w:p w:rsidR="00E0405F" w:rsidRPr="00600097" w:rsidRDefault="00E0405F" w:rsidP="00E0405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E0405F" w:rsidRPr="00600097" w:rsidRDefault="00E0405F" w:rsidP="00E0405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E0405F" w:rsidRPr="00600097" w:rsidRDefault="00E0405F" w:rsidP="00E0405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0405F" w:rsidRPr="00600097" w:rsidRDefault="00E0405F" w:rsidP="00E0405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097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E0405F" w:rsidRPr="00600097" w:rsidRDefault="00E0405F" w:rsidP="00E0405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proofErr w:type="gramStart"/>
      <w:r w:rsidRPr="00600097">
        <w:rPr>
          <w:rFonts w:ascii="Times New Roman" w:hAnsi="Times New Roman" w:cs="Times New Roman"/>
          <w:sz w:val="28"/>
          <w:szCs w:val="28"/>
        </w:rPr>
        <w:t>.</w:t>
      </w:r>
      <w:r w:rsidR="008D66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66EC">
        <w:rPr>
          <w:rFonts w:ascii="Times New Roman" w:hAnsi="Times New Roman" w:cs="Times New Roman"/>
          <w:sz w:val="28"/>
          <w:szCs w:val="28"/>
        </w:rPr>
        <w:t>из Приказа 1577)</w:t>
      </w:r>
    </w:p>
    <w:p w:rsidR="008D66EC" w:rsidRDefault="00E0405F" w:rsidP="008D66EC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9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 </w:t>
      </w:r>
    </w:p>
    <w:p w:rsidR="008D66EC" w:rsidRPr="00600097" w:rsidRDefault="008D66EC" w:rsidP="00E0405F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5F" w:rsidRPr="00600097" w:rsidRDefault="00E0405F" w:rsidP="00E04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 xml:space="preserve">Ведущая идея настоящего курса – изучение родного русского языка </w:t>
      </w:r>
      <w:proofErr w:type="gramStart"/>
      <w:r w:rsidRPr="006000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0097">
        <w:rPr>
          <w:rFonts w:ascii="Times New Roman" w:hAnsi="Times New Roman" w:cs="Times New Roman"/>
          <w:sz w:val="28"/>
          <w:szCs w:val="28"/>
        </w:rPr>
        <w:t xml:space="preserve"> позиции его духовной, культурно-исторической ценности.</w:t>
      </w:r>
    </w:p>
    <w:p w:rsidR="00E0405F" w:rsidRPr="00600097" w:rsidRDefault="00E0405F" w:rsidP="00E04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целей:</w:t>
      </w:r>
    </w:p>
    <w:p w:rsidR="00E0405F" w:rsidRPr="00600097" w:rsidRDefault="00E0405F" w:rsidP="00E0405F">
      <w:pPr>
        <w:pStyle w:val="ConsPlusNormal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E0405F" w:rsidRPr="00600097" w:rsidRDefault="00E0405F" w:rsidP="00E0405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E0405F" w:rsidRPr="00600097" w:rsidRDefault="00E0405F" w:rsidP="00E04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Достижение поставленных целей изучения родного языка обеспечивается решением следующих задач:</w:t>
      </w:r>
    </w:p>
    <w:p w:rsidR="00E0405F" w:rsidRPr="00600097" w:rsidRDefault="00E0405F" w:rsidP="00E040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</w:t>
      </w:r>
      <w:r w:rsidRPr="00600097">
        <w:rPr>
          <w:rFonts w:ascii="Times New Roman" w:hAnsi="Times New Roman" w:cs="Times New Roman"/>
          <w:sz w:val="28"/>
          <w:szCs w:val="28"/>
        </w:rPr>
        <w:lastRenderedPageBreak/>
        <w:t xml:space="preserve">основе национального самосознания. </w:t>
      </w:r>
    </w:p>
    <w:p w:rsidR="00E0405F" w:rsidRPr="002667AC" w:rsidRDefault="00E0405F" w:rsidP="00E040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97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</w:p>
    <w:p w:rsid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(слушание). Восприятие на слух звучащей речи.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Чтение вслух.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Чтение про себя.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с разными видами текста.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Библиографическая культура.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с текстом художественного произведения.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Говорение (культура речевого общения).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Круг детского чтения.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Литературоведческая пропедевтика (практическое освоение).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Работа с текстом художественного произведения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разных видов пересказа художественного текста: </w:t>
      </w:r>
      <w:proofErr w:type="gramStart"/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подробный</w:t>
      </w:r>
      <w:proofErr w:type="gramEnd"/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выборочный и краткий (передача основных мыслей).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8D66EC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6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Творческая деятельность обучающихся (на основе литературных произведений)</w:t>
      </w:r>
    </w:p>
    <w:p w:rsidR="00E0405F" w:rsidRPr="008D66EC" w:rsidRDefault="008D66EC" w:rsidP="008D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</w:t>
      </w:r>
      <w:proofErr w:type="gramEnd"/>
      <w:r w:rsidRPr="008D6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E0405F" w:rsidRPr="00E0405F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5F" w:rsidRPr="00E0405F" w:rsidRDefault="00E0405F" w:rsidP="00E0405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05F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405F">
        <w:rPr>
          <w:rFonts w:ascii="Times New Roman" w:eastAsia="Calibri" w:hAnsi="Times New Roman" w:cs="Times New Roman"/>
          <w:b/>
          <w:sz w:val="28"/>
          <w:szCs w:val="28"/>
        </w:rPr>
        <w:t xml:space="preserve">Место учебного предмета </w:t>
      </w:r>
    </w:p>
    <w:p w:rsidR="004E2FD6" w:rsidRPr="004E2FD6" w:rsidRDefault="004E2FD6" w:rsidP="004E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изучение </w:t>
      </w:r>
      <w:r w:rsidRPr="00600097">
        <w:rPr>
          <w:rFonts w:ascii="Times New Roman" w:eastAsia="Calibri" w:hAnsi="Times New Roman" w:cs="Times New Roman"/>
          <w:sz w:val="28"/>
          <w:szCs w:val="28"/>
        </w:rPr>
        <w:t>родн</w:t>
      </w:r>
      <w:r w:rsidR="008D66EC">
        <w:rPr>
          <w:rFonts w:ascii="Times New Roman" w:eastAsia="Calibri" w:hAnsi="Times New Roman" w:cs="Times New Roman"/>
          <w:sz w:val="28"/>
          <w:szCs w:val="28"/>
        </w:rPr>
        <w:t>ой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6EC">
        <w:rPr>
          <w:rFonts w:ascii="Times New Roman" w:eastAsia="Calibri" w:hAnsi="Times New Roman" w:cs="Times New Roman"/>
          <w:sz w:val="28"/>
          <w:szCs w:val="28"/>
        </w:rPr>
        <w:t xml:space="preserve"> литературы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(русско</w:t>
      </w:r>
      <w:r w:rsidR="008D66EC">
        <w:rPr>
          <w:rFonts w:ascii="Times New Roman" w:eastAsia="Calibri" w:hAnsi="Times New Roman" w:cs="Times New Roman"/>
          <w:sz w:val="28"/>
          <w:szCs w:val="28"/>
        </w:rPr>
        <w:t>й</w:t>
      </w:r>
      <w:r w:rsidRPr="00600097">
        <w:rPr>
          <w:rFonts w:ascii="Times New Roman" w:eastAsia="Calibri" w:hAnsi="Times New Roman" w:cs="Times New Roman"/>
          <w:sz w:val="28"/>
          <w:szCs w:val="28"/>
        </w:rPr>
        <w:t>)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в начальной школе выделяется </w:t>
      </w:r>
      <w:r w:rsidR="00D57B3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B26C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>В 1 классе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="00D57B3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B26C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> ч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7087C" w:rsidRPr="00600097">
        <w:rPr>
          <w:rFonts w:ascii="Times New Roman" w:eastAsia="Calibri" w:hAnsi="Times New Roman" w:cs="Times New Roman"/>
          <w:sz w:val="28"/>
          <w:szCs w:val="28"/>
        </w:rPr>
        <w:t>1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ч в неделю</w:t>
      </w:r>
      <w:r w:rsidR="00B7087C" w:rsidRPr="00600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87C" w:rsidRPr="0060009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7087C" w:rsidRPr="00600097">
        <w:rPr>
          <w:rFonts w:ascii="Times New Roman" w:eastAsia="Calibri" w:hAnsi="Times New Roman" w:cs="Times New Roman"/>
          <w:sz w:val="28"/>
          <w:szCs w:val="28"/>
        </w:rPr>
        <w:t xml:space="preserve"> полугодие</w:t>
      </w:r>
      <w:r w:rsidR="00D57B37">
        <w:rPr>
          <w:rFonts w:ascii="Times New Roman" w:eastAsia="Calibri" w:hAnsi="Times New Roman" w:cs="Times New Roman"/>
          <w:sz w:val="28"/>
          <w:szCs w:val="28"/>
        </w:rPr>
        <w:t xml:space="preserve"> в связи со ступенчатым режимом</w:t>
      </w:r>
      <w:r w:rsidRPr="0060009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E2FD6" w:rsidRPr="004E2FD6" w:rsidRDefault="004E2FD6" w:rsidP="004E2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Во 2</w:t>
      </w:r>
      <w:r w:rsidRPr="004E2FD6">
        <w:rPr>
          <w:rFonts w:ascii="Times New Roman" w:eastAsia="Calibri" w:hAnsi="Times New Roman" w:cs="Times New Roman"/>
          <w:sz w:val="28"/>
          <w:szCs w:val="28"/>
        </w:rPr>
        <w:t>—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>4 классах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на уроки </w:t>
      </w:r>
      <w:r w:rsidRPr="00600097">
        <w:rPr>
          <w:rFonts w:ascii="Times New Roman" w:eastAsia="Calibri" w:hAnsi="Times New Roman" w:cs="Times New Roman"/>
          <w:sz w:val="28"/>
          <w:szCs w:val="28"/>
        </w:rPr>
        <w:t>родного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  <w:r w:rsidRPr="00600097">
        <w:rPr>
          <w:rFonts w:ascii="Times New Roman" w:eastAsia="Calibri" w:hAnsi="Times New Roman" w:cs="Times New Roman"/>
          <w:sz w:val="28"/>
          <w:szCs w:val="28"/>
        </w:rPr>
        <w:t xml:space="preserve"> (русского)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отводится по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5E5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4E2FD6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Pr="004E2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87C" w:rsidRPr="004E2FD6">
        <w:rPr>
          <w:rFonts w:ascii="Times New Roman" w:eastAsia="Calibri" w:hAnsi="Times New Roman" w:cs="Times New Roman"/>
          <w:sz w:val="28"/>
          <w:szCs w:val="28"/>
        </w:rPr>
        <w:t>(</w:t>
      </w:r>
      <w:r w:rsidR="00B7087C" w:rsidRPr="00600097">
        <w:rPr>
          <w:rFonts w:ascii="Times New Roman" w:eastAsia="Calibri" w:hAnsi="Times New Roman" w:cs="Times New Roman"/>
          <w:sz w:val="28"/>
          <w:szCs w:val="28"/>
        </w:rPr>
        <w:t xml:space="preserve">1 ч в неделю </w:t>
      </w:r>
      <w:r w:rsidR="00B7087C" w:rsidRPr="0060009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7087C" w:rsidRPr="0026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87C" w:rsidRPr="00600097">
        <w:rPr>
          <w:rFonts w:ascii="Times New Roman" w:eastAsia="Calibri" w:hAnsi="Times New Roman" w:cs="Times New Roman"/>
          <w:sz w:val="28"/>
          <w:szCs w:val="28"/>
        </w:rPr>
        <w:t>полугодие).</w:t>
      </w:r>
    </w:p>
    <w:p w:rsidR="00E0405F" w:rsidRPr="00600097" w:rsidRDefault="00E0405F">
      <w:pPr>
        <w:rPr>
          <w:sz w:val="28"/>
          <w:szCs w:val="28"/>
        </w:rPr>
      </w:pPr>
    </w:p>
    <w:p w:rsidR="004E2FD6" w:rsidRPr="004E2FD6" w:rsidRDefault="004E2FD6" w:rsidP="004E2F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5. Ценностные ориентиры содержания курса</w:t>
      </w:r>
    </w:p>
    <w:p w:rsidR="005B26C6" w:rsidRDefault="005B26C6" w:rsidP="004E2F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6C6" w:rsidRDefault="005B26C6" w:rsidP="004E2F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6C6" w:rsidRPr="005B26C6" w:rsidRDefault="005B26C6" w:rsidP="005B26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E2FD6" w:rsidRPr="005B26C6" w:rsidRDefault="005B26C6" w:rsidP="005B26C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Обучение литературному чтению строится на основе понимания того, что </w:t>
      </w:r>
      <w:r w:rsidRPr="005B26C6">
        <w:rPr>
          <w:rFonts w:ascii="Times New Roman" w:eastAsia="Calibri" w:hAnsi="Times New Roman" w:cs="Times New Roman"/>
          <w:sz w:val="28"/>
          <w:szCs w:val="28"/>
        </w:rPr>
        <w:t xml:space="preserve"> литература - это явление национальной и ми</w:t>
      </w:r>
      <w:r w:rsidRPr="005B26C6">
        <w:rPr>
          <w:rFonts w:ascii="Times New Roman" w:eastAsia="Calibri" w:hAnsi="Times New Roman" w:cs="Times New Roman"/>
          <w:sz w:val="28"/>
          <w:szCs w:val="28"/>
        </w:rPr>
        <w:softHyphen/>
        <w:t>ровой культуры, средство сохранения и передачи нравственных ценностей и традиций;  осознании значимости чтения для личного развития; фор</w:t>
      </w:r>
      <w:r w:rsidRPr="005B26C6">
        <w:rPr>
          <w:rFonts w:ascii="Times New Roman" w:eastAsia="Calibri" w:hAnsi="Times New Roman" w:cs="Times New Roman"/>
          <w:sz w:val="28"/>
          <w:szCs w:val="28"/>
        </w:rPr>
        <w:softHyphen/>
        <w:t>мирования представлений о Родине и её людях, окружающем мире, культуре, первоначальных этических представлений, по</w:t>
      </w:r>
      <w:r w:rsidRPr="005B26C6">
        <w:rPr>
          <w:rFonts w:ascii="Times New Roman" w:eastAsia="Calibri" w:hAnsi="Times New Roman" w:cs="Times New Roman"/>
          <w:sz w:val="28"/>
          <w:szCs w:val="28"/>
        </w:rPr>
        <w:softHyphen/>
        <w:t xml:space="preserve">нятий о добре и зле, дружбе, честности; </w:t>
      </w:r>
      <w:proofErr w:type="gramStart"/>
      <w:r w:rsidRPr="005B26C6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5B26C6">
        <w:rPr>
          <w:rFonts w:ascii="Times New Roman" w:eastAsia="Calibri" w:hAnsi="Times New Roman" w:cs="Times New Roman"/>
          <w:sz w:val="28"/>
          <w:szCs w:val="28"/>
        </w:rPr>
        <w:t xml:space="preserve"> потреб</w:t>
      </w:r>
      <w:r w:rsidRPr="005B26C6">
        <w:rPr>
          <w:rFonts w:ascii="Times New Roman" w:eastAsia="Calibri" w:hAnsi="Times New Roman" w:cs="Times New Roman"/>
          <w:sz w:val="28"/>
          <w:szCs w:val="28"/>
        </w:rPr>
        <w:softHyphen/>
        <w:t>ности в систематическом чтении.</w:t>
      </w:r>
    </w:p>
    <w:p w:rsidR="004E2FD6" w:rsidRPr="004E2FD6" w:rsidRDefault="004E2FD6" w:rsidP="004E2FD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EC" w:rsidRPr="00DF3614" w:rsidRDefault="004E2FD6" w:rsidP="00DF3614">
      <w:pPr>
        <w:spacing w:after="0"/>
        <w:ind w:left="993" w:right="-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FD6">
        <w:rPr>
          <w:rFonts w:ascii="Times New Roman" w:eastAsia="Calibri" w:hAnsi="Times New Roman" w:cs="Times New Roman"/>
          <w:b/>
          <w:sz w:val="28"/>
          <w:szCs w:val="28"/>
        </w:rPr>
        <w:t>6.Требования к уровню подготовки учащихся:</w:t>
      </w:r>
    </w:p>
    <w:p w:rsidR="005B26C6" w:rsidRDefault="005B26C6" w:rsidP="004E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гуманистических</w:t>
      </w:r>
      <w:proofErr w:type="gramEnd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6) овладение начальными навыками адаптации к школе, к школьному коллективу;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5B26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B26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2) освоение способами решения проблем творческого и п</w:t>
      </w:r>
      <w:proofErr w:type="gramStart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\искового характера;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5) использование знаково-символических сре</w:t>
      </w:r>
      <w:proofErr w:type="gramStart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дств пр</w:t>
      </w:r>
      <w:proofErr w:type="gramEnd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едставления информации о книгах;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6) активное использование речевых сре</w:t>
      </w:r>
      <w:proofErr w:type="gramStart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готовность слушать собеседника и вести диалог, </w:t>
      </w:r>
      <w:proofErr w:type="gramStart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при-знавать</w:t>
      </w:r>
      <w:proofErr w:type="gramEnd"/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различные точки зрения и право каждого иметь и излагать своё мнение и аргументировать свою точку зрения и оценку событий;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5B26C6" w:rsidRPr="005B26C6" w:rsidRDefault="005B26C6" w:rsidP="005B2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12) готовность конструктивно разрешать конфликты посредством учёта интересов сторон и сотрудничества.</w:t>
      </w: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5B26C6" w:rsidRDefault="005B26C6" w:rsidP="004E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6C6" w:rsidRPr="004E2FD6" w:rsidRDefault="005B26C6" w:rsidP="004E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614" w:rsidRPr="004E2FD6" w:rsidRDefault="00DF3614" w:rsidP="00DF361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4E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="0004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614" w:rsidRPr="004E2FD6" w:rsidRDefault="00042B25" w:rsidP="00DF3614">
      <w:pPr>
        <w:autoSpaceDE w:val="0"/>
        <w:autoSpaceDN w:val="0"/>
        <w:adjustRightInd w:val="0"/>
        <w:spacing w:after="0" w:line="240" w:lineRule="auto"/>
        <w:ind w:firstLine="680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3614" w:rsidRDefault="00DF3614" w:rsidP="008C46EC">
      <w:pPr>
        <w:shd w:val="clear" w:color="auto" w:fill="FFFFFF"/>
        <w:spacing w:after="0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6EC" w:rsidRDefault="00042B25" w:rsidP="008C46EC">
      <w:pPr>
        <w:shd w:val="clear" w:color="auto" w:fill="FFFFFF"/>
        <w:spacing w:after="0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B26C6" w:rsidRDefault="005B26C6" w:rsidP="008C46EC">
      <w:pPr>
        <w:shd w:val="clear" w:color="auto" w:fill="FFFFFF"/>
        <w:spacing w:after="0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B26C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результате изучения предмета «Литературное чтение» обучающие </w:t>
      </w:r>
    </w:p>
    <w:p w:rsidR="005B26C6" w:rsidRPr="005B26C6" w:rsidRDefault="005B26C6" w:rsidP="005B26C6">
      <w:pPr>
        <w:tabs>
          <w:tab w:val="left" w:pos="205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B25" w:rsidRPr="00042B25" w:rsidRDefault="00042B25" w:rsidP="00042B25">
      <w:pPr>
        <w:tabs>
          <w:tab w:val="left" w:pos="2051"/>
        </w:tabs>
        <w:ind w:firstLine="709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42B25" w:rsidRPr="00042B25" w:rsidRDefault="00042B25" w:rsidP="00042B25">
      <w:pPr>
        <w:tabs>
          <w:tab w:val="left" w:pos="205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B25" w:rsidRPr="00042B25" w:rsidRDefault="00042B25" w:rsidP="0004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1 класса</w:t>
      </w:r>
    </w:p>
    <w:p w:rsidR="00042B25" w:rsidRPr="00042B25" w:rsidRDefault="00042B25" w:rsidP="00042B25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научатся</w:t>
      </w:r>
      <w:r w:rsidRPr="00042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42B25" w:rsidRPr="00042B25" w:rsidRDefault="00042B25" w:rsidP="00042B25">
      <w:pPr>
        <w:numPr>
          <w:ilvl w:val="0"/>
          <w:numId w:val="32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значимость чтения для дальнейшего обучения, понимать цель чтения;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воспринимать содержание текста, определять главную мысль и героев произведения, отвечать на вопросы по содержанию;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свою мысль в речевое высказывание небольшого объема;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в различных учебных и бытовых ситуациях общения, соблюдая правила речевого этикета; обсуждать прочитанный (услышанный) текст;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распознавать прямое и переносное значение слова, его многозначность; пополнять активный словарный запас;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простейшие приемы анализа текстов: устанавливать причинно-следственные связи и определять главную мысль произведения; 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формулировать, основываясь на тексте, простые выводы;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содержание </w:t>
      </w:r>
      <w:proofErr w:type="gramStart"/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услышанного;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обсуждать прочитанное; доказывать собственное мнение, опираясь на текст или собственный опыт;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книге по названию, оглавлению;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разные способы работы с деформированным текстом: устанавливать причинно-следственные связи, последовательность событий;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небольшой текст по серии иллюстраций к произведению;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элементарный анализ текста, выделяя два-три существенных признака;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отличать прозаический текст от </w:t>
      </w:r>
      <w:proofErr w:type="gramStart"/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поэтического</w:t>
      </w:r>
      <w:proofErr w:type="gramEnd"/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B25" w:rsidRPr="00042B25" w:rsidRDefault="00042B25" w:rsidP="00042B25">
      <w:pPr>
        <w:numPr>
          <w:ilvl w:val="0"/>
          <w:numId w:val="3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фольклорные формы (сказки, загадки, пословицы)</w:t>
      </w:r>
    </w:p>
    <w:p w:rsidR="00042B25" w:rsidRPr="00042B25" w:rsidRDefault="00042B25" w:rsidP="00042B25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Получат возможность научиться:</w:t>
      </w:r>
    </w:p>
    <w:p w:rsidR="00042B25" w:rsidRPr="00042B25" w:rsidRDefault="00042B25" w:rsidP="00042B25">
      <w:pPr>
        <w:numPr>
          <w:ilvl w:val="0"/>
          <w:numId w:val="33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042B25" w:rsidRPr="00042B25" w:rsidRDefault="00042B25" w:rsidP="00042B25">
      <w:pPr>
        <w:numPr>
          <w:ilvl w:val="0"/>
          <w:numId w:val="33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отношение</w:t>
      </w:r>
      <w:proofErr w:type="gramEnd"/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герою и его поступкам;</w:t>
      </w:r>
    </w:p>
    <w:p w:rsidR="00042B25" w:rsidRPr="00042B25" w:rsidRDefault="00042B25" w:rsidP="00042B25">
      <w:pPr>
        <w:numPr>
          <w:ilvl w:val="0"/>
          <w:numId w:val="33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тематическим каталогом;</w:t>
      </w:r>
    </w:p>
    <w:p w:rsidR="00042B25" w:rsidRPr="00042B25" w:rsidRDefault="00042B25" w:rsidP="00042B25">
      <w:pPr>
        <w:numPr>
          <w:ilvl w:val="0"/>
          <w:numId w:val="33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детской периодикой;</w:t>
      </w:r>
    </w:p>
    <w:p w:rsidR="00042B25" w:rsidRPr="00042B25" w:rsidRDefault="00042B25" w:rsidP="00042B25">
      <w:pPr>
        <w:numPr>
          <w:ilvl w:val="0"/>
          <w:numId w:val="33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текст от лица автора, дополнять текст;</w:t>
      </w:r>
    </w:p>
    <w:p w:rsidR="00042B25" w:rsidRPr="00042B25" w:rsidRDefault="00042B25" w:rsidP="00042B25">
      <w:pPr>
        <w:numPr>
          <w:ilvl w:val="0"/>
          <w:numId w:val="33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иллюстрации по содержанию произведения;</w:t>
      </w:r>
    </w:p>
    <w:p w:rsidR="00042B25" w:rsidRPr="00042B25" w:rsidRDefault="00042B25" w:rsidP="00042B25">
      <w:pPr>
        <w:numPr>
          <w:ilvl w:val="0"/>
          <w:numId w:val="33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группе, создавая проекты;</w:t>
      </w:r>
    </w:p>
    <w:p w:rsidR="00042B25" w:rsidRPr="00042B25" w:rsidRDefault="00042B25" w:rsidP="00042B25">
      <w:pPr>
        <w:numPr>
          <w:ilvl w:val="0"/>
          <w:numId w:val="33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позиции героев и автора художественного текста.</w:t>
      </w:r>
    </w:p>
    <w:p w:rsidR="00042B25" w:rsidRPr="00042B25" w:rsidRDefault="00042B25" w:rsidP="00042B25">
      <w:pPr>
        <w:numPr>
          <w:ilvl w:val="0"/>
          <w:numId w:val="33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25" w:rsidRPr="00042B25" w:rsidRDefault="00042B25" w:rsidP="0004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2 класс </w:t>
      </w:r>
    </w:p>
    <w:p w:rsidR="00042B25" w:rsidRPr="00042B25" w:rsidRDefault="00042B25" w:rsidP="0004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042B25" w:rsidRPr="00042B25" w:rsidRDefault="00042B25" w:rsidP="00042B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научатся: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правильно, осознано и достаточно бегло </w:t>
      </w:r>
      <w:proofErr w:type="gramStart"/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читать</w:t>
      </w:r>
      <w:proofErr w:type="gramEnd"/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целыми словами. Темп чтения незнакомого текста не ниже 50 слов в минуту;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соотносить темп чтения с содержанием высказывания и текста;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убыстрять и замедлять темп речи и чтения, увеличивать и уменьшать силу голоса в зависимости от речевой ситуации и коммуникативной задачи высказывания;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читать художественные произведения по ролям;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отвечать на вопросы по содержанию текста, находить в нём предложения, подтверждающее устное высказывание;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воспроизводить содержание текста по вопросам или картинному плану;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в учебной книге с помощью содержания, пользоваться заданиями и вопросами, помещёнными в учебнике;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передавать впечатления от общения с природой с помощью высказываний и рисунков, находить литературные произведения, созвучные своему эмоциональному настрою;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на слух произведения различных жанров.</w:t>
      </w:r>
    </w:p>
    <w:p w:rsidR="00042B25" w:rsidRPr="00042B25" w:rsidRDefault="00042B25" w:rsidP="00042B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получат возможность научиться: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правилам подготовки к выразительному чтению: обдумать содержание, представить себе изображённую картину, услышать звучание строки, фразы и уловить их мелодичность, осмыслить исполнительскую задачу;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средствам художественной выразительности (эпитеты, сравнения), образность и выразительность слова.</w:t>
      </w:r>
    </w:p>
    <w:p w:rsidR="00042B25" w:rsidRPr="00042B25" w:rsidRDefault="00042B25" w:rsidP="00042B2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2B25" w:rsidRPr="00042B25" w:rsidRDefault="00042B25" w:rsidP="00042B25">
      <w:pPr>
        <w:tabs>
          <w:tab w:val="left" w:pos="2051"/>
        </w:tabs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3класс</w:t>
      </w:r>
    </w:p>
    <w:p w:rsidR="00042B25" w:rsidRPr="00042B25" w:rsidRDefault="00042B25" w:rsidP="00042B25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научатся:</w:t>
      </w:r>
    </w:p>
    <w:p w:rsidR="00042B25" w:rsidRPr="00042B25" w:rsidRDefault="00042B25" w:rsidP="00042B25">
      <w:pPr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бегло, выразительно читать текст;</w:t>
      </w:r>
    </w:p>
    <w:p w:rsidR="00042B25" w:rsidRPr="00042B25" w:rsidRDefault="00042B25" w:rsidP="00042B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60-70  слов в минуту);</w:t>
      </w:r>
    </w:p>
    <w:p w:rsidR="00042B25" w:rsidRPr="00042B25" w:rsidRDefault="00042B25" w:rsidP="00042B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улавливать главную мысль произведения, логику поведения, смысловые и интонационные связи в тексте;</w:t>
      </w:r>
    </w:p>
    <w:p w:rsidR="00042B25" w:rsidRPr="00042B25" w:rsidRDefault="00042B25" w:rsidP="00042B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прочитанного произведения  и краткий пересказ его содержания;</w:t>
      </w:r>
    </w:p>
    <w:p w:rsidR="00042B25" w:rsidRPr="00042B25" w:rsidRDefault="00042B25" w:rsidP="00042B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рисовать картины к прочитанным произведениям;</w:t>
      </w:r>
    </w:p>
    <w:p w:rsidR="00042B25" w:rsidRPr="00042B25" w:rsidRDefault="00042B25" w:rsidP="00042B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описывать устно содержание репродукции картин известных художников и сопоставлять их с прочитанными художественными текстами;</w:t>
      </w:r>
    </w:p>
    <w:p w:rsidR="00042B25" w:rsidRPr="00042B25" w:rsidRDefault="00042B25" w:rsidP="00042B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получат возможность научиться:</w:t>
      </w:r>
    </w:p>
    <w:p w:rsidR="00042B25" w:rsidRPr="00042B25" w:rsidRDefault="00042B25" w:rsidP="00042B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знакомиться с книгой, опираясь на фамилию автора, название книги и иллюстрации к ней;</w:t>
      </w:r>
    </w:p>
    <w:p w:rsidR="00042B25" w:rsidRPr="00042B25" w:rsidRDefault="00042B25" w:rsidP="00042B2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мире книг по предложенному учителем списку.</w:t>
      </w:r>
    </w:p>
    <w:p w:rsidR="00042B25" w:rsidRPr="00042B25" w:rsidRDefault="00042B25" w:rsidP="00042B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B25" w:rsidRPr="00042B25" w:rsidRDefault="00042B25" w:rsidP="00042B25">
      <w:pPr>
        <w:tabs>
          <w:tab w:val="left" w:pos="2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класс</w:t>
      </w:r>
    </w:p>
    <w:p w:rsidR="00042B25" w:rsidRPr="00042B25" w:rsidRDefault="00042B25" w:rsidP="0004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читать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себя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ознакомительного,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выборочного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изучающего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чтения;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тему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главную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мысль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произведения;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делить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смысловые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пересказа;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пересказывать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</w:t>
      </w:r>
      <w:proofErr w:type="gramStart"/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кст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</w:t>
      </w:r>
      <w:proofErr w:type="gramEnd"/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атко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подробно;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произведений, изученных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указывать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авторов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названия;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названия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двух - трех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журналов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пересказывать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содержание;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героев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произведений;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сравнивать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характеры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героев;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выявлять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герою;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читать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наизусть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выбору)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стихотворные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произведения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или отрывки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них,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спокойно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воспринимать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замечания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критику одноклассников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поводу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манеры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чтения; 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обосновывать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высказывание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литературном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герое,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подтверждать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фрагментами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строчками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произведения;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элементам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(автор,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лист,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«содержание»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«оглавление</w:t>
      </w:r>
      <w:proofErr w:type="spellEnd"/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аннотация,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иллюстрации);</w:t>
      </w:r>
      <w:proofErr w:type="gramEnd"/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тематический,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жанровый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монографический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произведений;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аннотацию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отдельное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произведений;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делать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самостоятельный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выбор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библиотеке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целях решения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(чтение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рекомендованному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списку;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подготовка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устного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определенную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тему);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высказывать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оценочные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суждения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героях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прочитанных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тактично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воспринимать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мнения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одноклассников;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разными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источниками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(включая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словари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справочники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разного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направления).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вектор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художественной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культуры: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народного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творчества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авторским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формам;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отличать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народные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авторских;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lastRenderedPageBreak/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находить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различать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художественной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выразительности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(сравнение,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олицетворение,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гипербола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(называем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«преувеличением»),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звукопись,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контраст,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повтор,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разные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типы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рифмы).</w:t>
      </w:r>
      <w:proofErr w:type="gramEnd"/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отслеживать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особенности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мифологического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восприятия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сказках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народов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мира,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старославянских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легендах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русских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сказках;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отслеживать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проникновение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фабульных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элементов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примет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конкретно-исторического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времени,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исторических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географических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названий)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жанры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устного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народного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творчества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—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волшебной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сказки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былины;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жанров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фольклора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времени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(эволюция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жанра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волшебной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сказки);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обнаруживать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связь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смысла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стихотворения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избранной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поэтом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стихотворной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формой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proofErr w:type="gramStart"/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классической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современной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поэзии); 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роль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творческой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биографии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писателя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(поэта,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художника)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художественного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произведения,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принадлежащие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разным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видам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искусства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(литературные,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музыкальные,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живописные)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сравниваться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только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тематического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сходства,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основе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сходства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мировосприятия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авторов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(выраженных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мыслей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переживаний).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текстом: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выделять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заданную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аспектом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рассмотрения,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удерживать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заявленный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аспект;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быстро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менять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аспект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рассмотрения;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ориентироваться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текущей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книгах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комплекта;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корпусе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словарей,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периодических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изданиях;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школьной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библиотеки: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находить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нужную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разных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разными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источниками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(представленными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текстовой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изобразительного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музыкального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искусства);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разным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формам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кооперации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вдвоем,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малой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группе,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большой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группе)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разным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социальным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ролям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(ведущего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исполнителя);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разницы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заявленными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точками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зрения,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позициями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корректно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присоединяться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них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аргументированно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высказывать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собственную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точку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зрения;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корректно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критиковать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альтернативную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позицию;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самоконтроль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ходом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полученного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</w:t>
      </w:r>
    </w:p>
    <w:p w:rsidR="00042B25" w:rsidRPr="00042B25" w:rsidRDefault="00042B25" w:rsidP="00042B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получит возможность научиться: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читать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вслух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стихотворный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прозаический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тексты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восприятия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передачи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особенностей,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выражения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собственного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выработанными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критериями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выразительного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чтения;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lastRenderedPageBreak/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обсуждать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одноклассниками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литературные,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живописные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музыкальные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точки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зрения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выраженных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мыслей, чувств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переживаний;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устно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форме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высказываний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и/или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коротких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сочинений)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делиться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своими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личными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впечатлениями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наблюдениями,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возникшими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ходе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обсуждения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текстов,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музыкальных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живописных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произведений.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осознавать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литературного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мировосприятия;</w:t>
      </w:r>
    </w:p>
    <w:p w:rsidR="00042B25" w:rsidRPr="00042B25" w:rsidRDefault="00042B25" w:rsidP="00042B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профилировать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свою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нравственно – этическую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ориентацию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(накопив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произведений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общения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поводу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опыт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моральных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оценок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нравственного </w:t>
      </w:r>
      <w:r w:rsidRPr="00042B25">
        <w:rPr>
          <w:rFonts w:ascii="Times New Roman" w:eastAsia="Calibri" w:hAnsi="Calibri" w:cs="Times New Roman"/>
          <w:sz w:val="28"/>
          <w:szCs w:val="28"/>
          <w:lang w:eastAsia="ru-RU"/>
        </w:rPr>
        <w:t>﻿</w:t>
      </w:r>
      <w:r w:rsidRPr="00042B25">
        <w:rPr>
          <w:rFonts w:ascii="Times New Roman" w:eastAsia="Calibri" w:hAnsi="Times New Roman" w:cs="Times New Roman"/>
          <w:sz w:val="28"/>
          <w:szCs w:val="28"/>
          <w:lang w:eastAsia="ru-RU"/>
        </w:rPr>
        <w:t>выбора).</w:t>
      </w:r>
    </w:p>
    <w:p w:rsidR="0011359B" w:rsidRPr="00042B25" w:rsidRDefault="00042B25" w:rsidP="00042B25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05F" w:rsidRPr="00600097" w:rsidRDefault="00E0405F" w:rsidP="0011359B">
      <w:pPr>
        <w:rPr>
          <w:sz w:val="28"/>
          <w:szCs w:val="28"/>
        </w:rPr>
      </w:pPr>
    </w:p>
    <w:p w:rsidR="0011359B" w:rsidRPr="0011359B" w:rsidRDefault="003045EE" w:rsidP="001135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1359B" w:rsidRPr="001135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1359B" w:rsidRPr="00600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359B" w:rsidRPr="0011359B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11359B" w:rsidRPr="00600097" w:rsidRDefault="0011359B" w:rsidP="001135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59B">
        <w:rPr>
          <w:rFonts w:ascii="Times New Roman" w:eastAsia="Calibri" w:hAnsi="Times New Roman" w:cs="Times New Roman"/>
          <w:b/>
          <w:sz w:val="28"/>
          <w:szCs w:val="28"/>
        </w:rPr>
        <w:t>1 класс (</w:t>
      </w:r>
      <w:r w:rsidRPr="0060009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A0FB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1359B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11359B" w:rsidRPr="001A0FBB" w:rsidRDefault="00042B25" w:rsidP="001A0FB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color w:val="0D0D0D"/>
          <w:sz w:val="28"/>
          <w:szCs w:val="28"/>
        </w:rPr>
      </w:pPr>
      <w:r w:rsidRPr="001A0FBB">
        <w:rPr>
          <w:rFonts w:ascii="Times New Roman" w:hAnsi="Times New Roman"/>
          <w:color w:val="0D0D0D"/>
          <w:sz w:val="28"/>
          <w:szCs w:val="28"/>
        </w:rPr>
        <w:t xml:space="preserve">Великий, могучий русский язык – родной язык русского народа </w:t>
      </w:r>
      <w:r w:rsidRPr="001A0FBB">
        <w:rPr>
          <w:rFonts w:ascii="Times New Roman" w:hAnsi="Times New Roman"/>
          <w:sz w:val="28"/>
          <w:szCs w:val="28"/>
        </w:rPr>
        <w:t xml:space="preserve"> </w:t>
      </w:r>
      <w:r w:rsidR="0011359B" w:rsidRPr="001A0FBB">
        <w:rPr>
          <w:rFonts w:ascii="Times New Roman" w:hAnsi="Times New Roman"/>
          <w:sz w:val="28"/>
          <w:szCs w:val="28"/>
        </w:rPr>
        <w:t xml:space="preserve"> – </w:t>
      </w:r>
      <w:r w:rsidRPr="001A0FBB">
        <w:rPr>
          <w:rFonts w:ascii="Times New Roman" w:hAnsi="Times New Roman"/>
          <w:sz w:val="28"/>
          <w:szCs w:val="28"/>
        </w:rPr>
        <w:t>2</w:t>
      </w:r>
      <w:r w:rsidR="0011359B" w:rsidRPr="001A0FBB">
        <w:rPr>
          <w:rFonts w:ascii="Times New Roman" w:hAnsi="Times New Roman"/>
          <w:sz w:val="28"/>
          <w:szCs w:val="28"/>
        </w:rPr>
        <w:t xml:space="preserve"> ч</w:t>
      </w:r>
    </w:p>
    <w:p w:rsidR="001A0FBB" w:rsidRPr="001A0FBB" w:rsidRDefault="001A0FBB" w:rsidP="001A0FB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A0FBB">
        <w:rPr>
          <w:rFonts w:ascii="Times New Roman" w:hAnsi="Times New Roman"/>
          <w:sz w:val="28"/>
          <w:szCs w:val="28"/>
        </w:rPr>
        <w:t>Устное народное творчество</w:t>
      </w:r>
      <w:r w:rsidRPr="001A0FBB">
        <w:rPr>
          <w:rFonts w:ascii="Times New Roman" w:hAnsi="Times New Roman"/>
          <w:sz w:val="28"/>
          <w:szCs w:val="28"/>
        </w:rPr>
        <w:t>-5ч</w:t>
      </w:r>
    </w:p>
    <w:p w:rsidR="001A0FBB" w:rsidRPr="001A0FBB" w:rsidRDefault="001A0FBB" w:rsidP="001A0FB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Тематические литературные произведения </w:t>
      </w:r>
      <w:proofErr w:type="gramStart"/>
      <w:r w:rsidRPr="001A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различных</w:t>
      </w:r>
      <w:proofErr w:type="gramEnd"/>
      <w:r w:rsidRPr="001A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жанров</w:t>
      </w:r>
      <w:r w:rsidRPr="001A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-8ч</w:t>
      </w:r>
      <w:r w:rsidRPr="001A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359B" w:rsidRPr="001A0FBB" w:rsidRDefault="001A0FBB" w:rsidP="001A0FB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A0FBB">
        <w:rPr>
          <w:rFonts w:ascii="Times New Roman" w:hAnsi="Times New Roman"/>
          <w:sz w:val="28"/>
          <w:szCs w:val="28"/>
        </w:rPr>
        <w:t xml:space="preserve">Творческая мастерская </w:t>
      </w:r>
      <w:r w:rsidRPr="001A0FBB">
        <w:rPr>
          <w:rFonts w:ascii="Times New Roman" w:hAnsi="Times New Roman"/>
          <w:sz w:val="28"/>
          <w:szCs w:val="28"/>
        </w:rPr>
        <w:t>-2ч</w:t>
      </w:r>
    </w:p>
    <w:p w:rsidR="0011359B" w:rsidRPr="00600097" w:rsidRDefault="0011359B" w:rsidP="0011359B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97">
        <w:rPr>
          <w:rFonts w:ascii="Times New Roman" w:hAnsi="Times New Roman" w:cs="Times New Roman"/>
          <w:b/>
          <w:sz w:val="28"/>
          <w:szCs w:val="28"/>
        </w:rPr>
        <w:t>класс (17 ч)</w:t>
      </w:r>
    </w:p>
    <w:p w:rsidR="0011359B" w:rsidRPr="00600097" w:rsidRDefault="0011359B" w:rsidP="001135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0FBB" w:rsidRPr="001A0FBB" w:rsidRDefault="001A0FBB" w:rsidP="001A0FB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0FBB">
        <w:rPr>
          <w:rFonts w:ascii="Times New Roman" w:hAnsi="Times New Roman"/>
          <w:sz w:val="28"/>
        </w:rPr>
        <w:t xml:space="preserve">Вводный урок курса литературное чтение на </w:t>
      </w:r>
      <w:proofErr w:type="gramStart"/>
      <w:r w:rsidRPr="001A0FBB">
        <w:rPr>
          <w:rFonts w:ascii="Times New Roman" w:hAnsi="Times New Roman"/>
          <w:sz w:val="28"/>
        </w:rPr>
        <w:t>родном</w:t>
      </w:r>
      <w:proofErr w:type="gramEnd"/>
      <w:r w:rsidRPr="001A0FBB">
        <w:rPr>
          <w:rFonts w:ascii="Times New Roman" w:hAnsi="Times New Roman"/>
          <w:sz w:val="28"/>
        </w:rPr>
        <w:t xml:space="preserve"> языке</w:t>
      </w:r>
      <w:r w:rsidRPr="001A0FBB">
        <w:rPr>
          <w:rFonts w:ascii="Times New Roman" w:hAnsi="Times New Roman"/>
          <w:sz w:val="28"/>
        </w:rPr>
        <w:t>-1ч</w:t>
      </w:r>
    </w:p>
    <w:p w:rsidR="001A0FBB" w:rsidRPr="001A0FBB" w:rsidRDefault="001A0FBB" w:rsidP="001A0FB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A0FBB">
        <w:rPr>
          <w:rFonts w:ascii="Times New Roman" w:hAnsi="Times New Roman"/>
          <w:sz w:val="28"/>
          <w:szCs w:val="28"/>
        </w:rPr>
        <w:t xml:space="preserve"> </w:t>
      </w:r>
      <w:r w:rsidRPr="001A0FBB">
        <w:rPr>
          <w:rFonts w:ascii="Times New Roman" w:hAnsi="Times New Roman"/>
          <w:sz w:val="28"/>
        </w:rPr>
        <w:t>О родной стране – России</w:t>
      </w:r>
      <w:r w:rsidRPr="001A0FBB">
        <w:rPr>
          <w:rFonts w:ascii="Times New Roman" w:hAnsi="Times New Roman"/>
          <w:sz w:val="28"/>
        </w:rPr>
        <w:t>-1ч</w:t>
      </w:r>
      <w:r w:rsidRPr="001A0FBB">
        <w:rPr>
          <w:rFonts w:ascii="Times New Roman" w:hAnsi="Times New Roman"/>
          <w:sz w:val="28"/>
        </w:rPr>
        <w:t xml:space="preserve"> </w:t>
      </w:r>
    </w:p>
    <w:p w:rsidR="001A0FBB" w:rsidRPr="001A0FBB" w:rsidRDefault="001A0FBB" w:rsidP="001A0FB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A0FBB">
        <w:rPr>
          <w:rFonts w:ascii="Times New Roman" w:hAnsi="Times New Roman"/>
          <w:sz w:val="28"/>
        </w:rPr>
        <w:t>Устное народное творчество-2ч</w:t>
      </w:r>
    </w:p>
    <w:p w:rsidR="001A0FBB" w:rsidRPr="001A0FBB" w:rsidRDefault="001A0FBB" w:rsidP="001A0FBB">
      <w:pPr>
        <w:pStyle w:val="a3"/>
        <w:numPr>
          <w:ilvl w:val="0"/>
          <w:numId w:val="15"/>
        </w:numPr>
        <w:snapToGrid w:val="0"/>
        <w:spacing w:after="0"/>
        <w:rPr>
          <w:rFonts w:ascii="Times New Roman" w:hAnsi="Times New Roman"/>
          <w:sz w:val="28"/>
          <w:szCs w:val="28"/>
        </w:rPr>
      </w:pPr>
      <w:r w:rsidRPr="001A0FBB">
        <w:rPr>
          <w:rFonts w:ascii="Times New Roman" w:hAnsi="Times New Roman"/>
          <w:sz w:val="28"/>
          <w:szCs w:val="28"/>
        </w:rPr>
        <w:t>О детях и для детей</w:t>
      </w:r>
      <w:r w:rsidRPr="001A0FBB">
        <w:rPr>
          <w:rFonts w:ascii="Times New Roman" w:hAnsi="Times New Roman"/>
          <w:sz w:val="28"/>
          <w:szCs w:val="28"/>
        </w:rPr>
        <w:t>-4ч</w:t>
      </w:r>
    </w:p>
    <w:p w:rsidR="001A0FBB" w:rsidRPr="001A0FBB" w:rsidRDefault="001A0FBB" w:rsidP="001A0FB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A0FBB">
        <w:rPr>
          <w:rFonts w:ascii="Times New Roman" w:hAnsi="Times New Roman"/>
          <w:sz w:val="28"/>
          <w:szCs w:val="28"/>
        </w:rPr>
        <w:t>Мир сказок-4ч</w:t>
      </w:r>
    </w:p>
    <w:p w:rsidR="001A0FBB" w:rsidRPr="001A0FBB" w:rsidRDefault="001A0FBB" w:rsidP="001A0FB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A0FBB">
        <w:rPr>
          <w:rFonts w:ascii="Times New Roman" w:hAnsi="Times New Roman"/>
          <w:sz w:val="28"/>
          <w:szCs w:val="28"/>
        </w:rPr>
        <w:t>Животны</w:t>
      </w:r>
      <w:proofErr w:type="gramStart"/>
      <w:r w:rsidRPr="001A0FBB">
        <w:rPr>
          <w:rFonts w:ascii="Times New Roman" w:hAnsi="Times New Roman"/>
          <w:sz w:val="28"/>
          <w:szCs w:val="28"/>
        </w:rPr>
        <w:t>е-</w:t>
      </w:r>
      <w:proofErr w:type="gramEnd"/>
      <w:r w:rsidRPr="001A0FBB">
        <w:rPr>
          <w:rFonts w:ascii="Times New Roman" w:hAnsi="Times New Roman"/>
          <w:sz w:val="28"/>
          <w:szCs w:val="28"/>
        </w:rPr>
        <w:t xml:space="preserve"> наши друзья-3</w:t>
      </w:r>
    </w:p>
    <w:p w:rsidR="001A0FBB" w:rsidRPr="001A0FBB" w:rsidRDefault="001A0FBB" w:rsidP="001A0FB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пришла-2</w:t>
      </w:r>
    </w:p>
    <w:p w:rsidR="0011359B" w:rsidRPr="001A0FBB" w:rsidRDefault="001A0FBB" w:rsidP="001A0F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1359B" w:rsidRPr="00600097" w:rsidRDefault="0011359B" w:rsidP="0011359B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97">
        <w:rPr>
          <w:rFonts w:ascii="Times New Roman" w:hAnsi="Times New Roman" w:cs="Times New Roman"/>
          <w:b/>
          <w:sz w:val="28"/>
          <w:szCs w:val="28"/>
        </w:rPr>
        <w:t>класс (17 ч)</w:t>
      </w:r>
    </w:p>
    <w:p w:rsidR="0011359B" w:rsidRPr="00600097" w:rsidRDefault="008B6187" w:rsidP="0011359B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FBB">
        <w:rPr>
          <w:rFonts w:ascii="Times New Roman" w:hAnsi="Times New Roman"/>
          <w:sz w:val="28"/>
        </w:rPr>
        <w:t xml:space="preserve">Вводный урок курса литературное чтение на </w:t>
      </w:r>
      <w:proofErr w:type="gramStart"/>
      <w:r w:rsidRPr="001A0FBB">
        <w:rPr>
          <w:rFonts w:ascii="Times New Roman" w:hAnsi="Times New Roman"/>
          <w:sz w:val="28"/>
        </w:rPr>
        <w:t>родном</w:t>
      </w:r>
      <w:proofErr w:type="gramEnd"/>
      <w:r w:rsidRPr="001A0FBB">
        <w:rPr>
          <w:rFonts w:ascii="Times New Roman" w:hAnsi="Times New Roman"/>
          <w:sz w:val="28"/>
        </w:rPr>
        <w:t xml:space="preserve"> языке-1ч</w:t>
      </w:r>
    </w:p>
    <w:p w:rsidR="0011359B" w:rsidRPr="00600097" w:rsidRDefault="008B6187" w:rsidP="0011359B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сказки-1</w:t>
      </w:r>
    </w:p>
    <w:p w:rsidR="0011359B" w:rsidRDefault="008B6187" w:rsidP="0011359B">
      <w:pPr>
        <w:pStyle w:val="a3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Времена года-3</w:t>
      </w:r>
    </w:p>
    <w:p w:rsidR="008B6187" w:rsidRDefault="008B6187" w:rsidP="0011359B">
      <w:pPr>
        <w:pStyle w:val="a3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Писатели детям-6</w:t>
      </w:r>
    </w:p>
    <w:p w:rsidR="008B6187" w:rsidRDefault="008B6187" w:rsidP="0011359B">
      <w:pPr>
        <w:pStyle w:val="a3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Стихи и рассказы о детях и для детей-3</w:t>
      </w:r>
    </w:p>
    <w:p w:rsidR="008B6187" w:rsidRDefault="008B6187" w:rsidP="0011359B">
      <w:pPr>
        <w:pStyle w:val="a3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Наша Родина – Россия-2</w:t>
      </w:r>
    </w:p>
    <w:p w:rsidR="008B6187" w:rsidRPr="00600097" w:rsidRDefault="008B6187" w:rsidP="0011359B">
      <w:pPr>
        <w:pStyle w:val="a3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Детская периодическая печать-1</w:t>
      </w:r>
    </w:p>
    <w:p w:rsidR="0011359B" w:rsidRPr="00600097" w:rsidRDefault="0011359B" w:rsidP="0011359B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97">
        <w:rPr>
          <w:rFonts w:ascii="Times New Roman" w:hAnsi="Times New Roman" w:cs="Times New Roman"/>
          <w:b/>
          <w:sz w:val="28"/>
          <w:szCs w:val="28"/>
        </w:rPr>
        <w:t>класс (17 ч)</w:t>
      </w:r>
    </w:p>
    <w:p w:rsidR="0011359B" w:rsidRPr="00600097" w:rsidRDefault="008B6187" w:rsidP="00315DFA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0FBB">
        <w:rPr>
          <w:rFonts w:ascii="Times New Roman" w:hAnsi="Times New Roman"/>
          <w:sz w:val="28"/>
        </w:rPr>
        <w:t xml:space="preserve">Вводный урок курса литературное чтение на </w:t>
      </w:r>
      <w:proofErr w:type="gramStart"/>
      <w:r w:rsidRPr="001A0FBB">
        <w:rPr>
          <w:rFonts w:ascii="Times New Roman" w:hAnsi="Times New Roman"/>
          <w:sz w:val="28"/>
        </w:rPr>
        <w:t>родном</w:t>
      </w:r>
      <w:proofErr w:type="gramEnd"/>
      <w:r w:rsidRPr="001A0FBB">
        <w:rPr>
          <w:rFonts w:ascii="Times New Roman" w:hAnsi="Times New Roman"/>
          <w:sz w:val="28"/>
        </w:rPr>
        <w:t xml:space="preserve"> языке-1ч</w:t>
      </w:r>
    </w:p>
    <w:p w:rsidR="0011359B" w:rsidRPr="008B6187" w:rsidRDefault="008B6187" w:rsidP="008B6187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8B6187">
        <w:rPr>
          <w:rFonts w:ascii="Times New Roman" w:hAnsi="Times New Roman"/>
          <w:sz w:val="28"/>
          <w:szCs w:val="28"/>
        </w:rPr>
        <w:t>«Расскажу вам сказку…»</w:t>
      </w:r>
      <w:r w:rsidRPr="008B6187">
        <w:rPr>
          <w:rFonts w:ascii="Times New Roman" w:hAnsi="Times New Roman"/>
          <w:sz w:val="28"/>
          <w:szCs w:val="28"/>
        </w:rPr>
        <w:t>-2ч</w:t>
      </w:r>
    </w:p>
    <w:p w:rsidR="008B6187" w:rsidRPr="008B6187" w:rsidRDefault="008B6187" w:rsidP="008B6187">
      <w:pPr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 xml:space="preserve">«Люблю природу русскую…» (Зима) 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>-1ч</w:t>
      </w:r>
    </w:p>
    <w:p w:rsidR="008B6187" w:rsidRPr="008B6187" w:rsidRDefault="008B6187" w:rsidP="008B6187">
      <w:pPr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>« Русские писатели – детям»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>-3ч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6187" w:rsidRPr="008B6187" w:rsidRDefault="008B6187" w:rsidP="008B6187">
      <w:pPr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 xml:space="preserve">«Страна детства» 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>-3ч</w:t>
      </w:r>
    </w:p>
    <w:p w:rsidR="008B6187" w:rsidRPr="008B6187" w:rsidRDefault="008B6187" w:rsidP="008B6187">
      <w:pPr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>« Люблю природу русскую...» (Весна)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>-1ч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6187" w:rsidRPr="008B6187" w:rsidRDefault="008B6187" w:rsidP="008B6187">
      <w:pPr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 xml:space="preserve">« О братьях наших меньших» 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>-2ч</w:t>
      </w:r>
    </w:p>
    <w:p w:rsidR="008B6187" w:rsidRPr="008B6187" w:rsidRDefault="008B6187" w:rsidP="008B618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 xml:space="preserve">« Суровые военные годы» 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>-2ч</w:t>
      </w:r>
    </w:p>
    <w:p w:rsidR="008B6187" w:rsidRPr="008B6187" w:rsidRDefault="008B6187" w:rsidP="008B618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 xml:space="preserve">«Скоро лето» 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>-1ч</w:t>
      </w:r>
    </w:p>
    <w:p w:rsidR="008B6187" w:rsidRPr="008B6187" w:rsidRDefault="008B6187" w:rsidP="008B618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>«Проверь себя»-1ч</w:t>
      </w:r>
    </w:p>
    <w:p w:rsidR="0011359B" w:rsidRPr="008B6187" w:rsidRDefault="008B6187" w:rsidP="008B6187">
      <w:pPr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45EE" w:rsidRDefault="003045EE" w:rsidP="00315DFA">
      <w:pPr>
        <w:ind w:right="-7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5EE" w:rsidRDefault="003045EE" w:rsidP="00315DFA">
      <w:pPr>
        <w:ind w:right="-7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FA" w:rsidRPr="00315DFA" w:rsidRDefault="003045EE" w:rsidP="00315DFA">
      <w:pPr>
        <w:ind w:right="-7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15DFA" w:rsidRPr="00315DFA">
        <w:rPr>
          <w:rFonts w:ascii="Times New Roman" w:eastAsia="Calibri" w:hAnsi="Times New Roman" w:cs="Times New Roman"/>
          <w:b/>
          <w:sz w:val="28"/>
          <w:szCs w:val="28"/>
        </w:rPr>
        <w:t>. ТЕМАТИЧЕСКОЕ ПЛАНИРОВАНИЕ</w:t>
      </w:r>
    </w:p>
    <w:p w:rsidR="00315DFA" w:rsidRPr="00315DFA" w:rsidRDefault="00315DFA" w:rsidP="00315DF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 с указанием количества часов, отводимых на изучение каждой темы</w:t>
      </w:r>
    </w:p>
    <w:p w:rsidR="00042B25" w:rsidRPr="00042B25" w:rsidRDefault="00042B25" w:rsidP="00042B2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25">
        <w:rPr>
          <w:rFonts w:ascii="Times New Roman" w:eastAsia="Calibri" w:hAnsi="Times New Roman" w:cs="Times New Roman"/>
          <w:b/>
          <w:sz w:val="28"/>
        </w:rPr>
        <w:t xml:space="preserve">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399"/>
        <w:gridCol w:w="1934"/>
      </w:tblGrid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  <w:proofErr w:type="gramStart"/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gramEnd"/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 xml:space="preserve">Великий, могучий русский язык – родной язык русского народа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«С чего начинается Родина»</w:t>
            </w:r>
          </w:p>
          <w:p w:rsidR="00042B25" w:rsidRPr="00042B25" w:rsidRDefault="00042B25" w:rsidP="00042B25">
            <w:pPr>
              <w:numPr>
                <w:ilvl w:val="0"/>
                <w:numId w:val="38"/>
              </w:numPr>
              <w:spacing w:after="0" w:afterAutospacing="1" w:line="240" w:lineRule="auto"/>
              <w:ind w:left="0" w:firstLine="6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</w:pPr>
            <w:r w:rsidRPr="00042B25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t xml:space="preserve">М.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t>Матусовский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t>. С чего начинается Родина</w:t>
            </w:r>
          </w:p>
          <w:p w:rsidR="00042B25" w:rsidRPr="00042B25" w:rsidRDefault="00042B25" w:rsidP="00042B25">
            <w:pPr>
              <w:numPr>
                <w:ilvl w:val="0"/>
                <w:numId w:val="38"/>
              </w:numPr>
              <w:spacing w:after="0" w:afterAutospacing="1" w:line="240" w:lineRule="auto"/>
              <w:ind w:left="0" w:firstLine="6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</w:pPr>
            <w:r w:rsidRPr="00042B25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t>В. Степанов. Что мы Родиной зовём</w:t>
            </w:r>
          </w:p>
          <w:p w:rsidR="00042B25" w:rsidRPr="00042B25" w:rsidRDefault="00042B25" w:rsidP="00042B25">
            <w:pPr>
              <w:numPr>
                <w:ilvl w:val="0"/>
                <w:numId w:val="38"/>
              </w:numPr>
              <w:spacing w:after="0" w:afterAutospacing="1" w:line="240" w:lineRule="auto"/>
              <w:ind w:left="0" w:firstLine="61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Пословицы и поговорки о Родине </w:t>
            </w:r>
          </w:p>
          <w:p w:rsidR="00042B25" w:rsidRPr="00042B25" w:rsidRDefault="00042B25" w:rsidP="00042B25">
            <w:pPr>
              <w:numPr>
                <w:ilvl w:val="0"/>
                <w:numId w:val="38"/>
              </w:numPr>
              <w:spacing w:after="0" w:afterAutospacing="1" w:line="240" w:lineRule="auto"/>
              <w:ind w:left="0" w:firstLine="61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Путешествие по страницам детского журнала «Большая переменка»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«Русский язык – родной язык русского народа»</w:t>
            </w:r>
          </w:p>
          <w:p w:rsidR="00042B25" w:rsidRPr="00042B25" w:rsidRDefault="00042B25" w:rsidP="00042B25">
            <w:pPr>
              <w:numPr>
                <w:ilvl w:val="0"/>
                <w:numId w:val="39"/>
              </w:numPr>
              <w:spacing w:after="0" w:afterAutospacing="1" w:line="240" w:lineRule="auto"/>
              <w:ind w:left="0" w:firstLine="5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</w:pPr>
            <w:r w:rsidRPr="00042B25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t>М. Крюков. Много языков на свете разных</w:t>
            </w:r>
          </w:p>
          <w:p w:rsidR="00042B25" w:rsidRPr="00042B25" w:rsidRDefault="00042B25" w:rsidP="00042B25">
            <w:pPr>
              <w:numPr>
                <w:ilvl w:val="0"/>
                <w:numId w:val="39"/>
              </w:numPr>
              <w:spacing w:after="0" w:afterAutospacing="1" w:line="240" w:lineRule="auto"/>
              <w:ind w:left="0" w:firstLine="5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</w:pPr>
            <w:r w:rsidRPr="00042B25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t>О. Я. Яковенко.   Русский язык</w:t>
            </w:r>
          </w:p>
          <w:p w:rsidR="00042B25" w:rsidRPr="00042B25" w:rsidRDefault="00042B25" w:rsidP="00042B25">
            <w:pPr>
              <w:numPr>
                <w:ilvl w:val="0"/>
                <w:numId w:val="39"/>
              </w:numPr>
              <w:spacing w:after="0" w:afterAutospacing="1" w:line="240" w:lineRule="auto"/>
              <w:ind w:left="0" w:firstLine="59"/>
              <w:contextualSpacing/>
              <w:jc w:val="both"/>
              <w:rPr>
                <w:rFonts w:ascii="Times New Roman" w:eastAsia="Calibri" w:hAnsi="Times New Roman" w:cs="Times New Roman"/>
                <w:i/>
                <w:color w:val="1A1A1A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color w:val="191919"/>
                <w:sz w:val="28"/>
                <w:szCs w:val="28"/>
              </w:rPr>
              <w:t>Сухарев А. Сказка о Великом могучем русском языке</w:t>
            </w:r>
          </w:p>
          <w:p w:rsidR="00042B25" w:rsidRPr="00042B25" w:rsidRDefault="00042B25" w:rsidP="00042B25">
            <w:pPr>
              <w:numPr>
                <w:ilvl w:val="0"/>
                <w:numId w:val="39"/>
              </w:numPr>
              <w:spacing w:after="0" w:afterAutospacing="1" w:line="240" w:lineRule="auto"/>
              <w:ind w:left="0" w:firstLine="59"/>
              <w:contextualSpacing/>
              <w:jc w:val="both"/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>2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Малые фольклорные жанры.  Считалки, прибаутки. </w:t>
            </w:r>
            <w:proofErr w:type="spell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приговорки, небылицы – перевертыши.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«Водят мыши хоровод», «На улице», </w:t>
            </w: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«Музыканты», «Коза –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хлопота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», «Совушка», «Скок – поскок», «Конь», «Зайка», «Гости», колыбельные.</w:t>
            </w:r>
            <w:proofErr w:type="gramEnd"/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Сказки</w:t>
            </w:r>
          </w:p>
          <w:p w:rsidR="00042B25" w:rsidRPr="00042B25" w:rsidRDefault="00042B25" w:rsidP="00042B2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Русская народная сказка «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Жихарка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».</w:t>
            </w:r>
          </w:p>
          <w:p w:rsidR="00042B25" w:rsidRPr="00042B25" w:rsidRDefault="00042B25" w:rsidP="00042B2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Русская народная сказка «Курочка, мышка и тетерев» </w:t>
            </w:r>
            <w:r w:rsidRPr="00042B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(по выбору).</w:t>
            </w:r>
          </w:p>
          <w:p w:rsidR="00042B25" w:rsidRPr="00042B25" w:rsidRDefault="00042B25" w:rsidP="00042B2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Русская народная сказка «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Утушка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».</w:t>
            </w:r>
          </w:p>
          <w:p w:rsidR="00042B25" w:rsidRPr="00042B25" w:rsidRDefault="00042B25" w:rsidP="00042B25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Докучные сказки: «Про белого бычка», «Про журавля», «Про Яшку», «Про сороку и рака», «Про сову», «Пусть ворона мокнет» </w:t>
            </w:r>
            <w:r w:rsidRPr="00042B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(по выбору)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2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  <w:p w:rsidR="00042B25" w:rsidRPr="00042B25" w:rsidRDefault="00042B25" w:rsidP="00042B2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животных (2 ч.)</w:t>
            </w:r>
          </w:p>
          <w:p w:rsidR="00042B25" w:rsidRPr="00042B25" w:rsidRDefault="00042B25" w:rsidP="00042B25">
            <w:pPr>
              <w:numPr>
                <w:ilvl w:val="0"/>
                <w:numId w:val="40"/>
              </w:numPr>
              <w:spacing w:after="0" w:afterAutospacing="1" w:line="240" w:lineRule="auto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Детки в клетке.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С.Маршак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0"/>
              </w:numPr>
              <w:spacing w:after="0" w:afterAutospacing="1" w:line="240" w:lineRule="auto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Купанье медвежат.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В.Бианки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0"/>
              </w:numPr>
              <w:spacing w:after="0" w:afterAutospacing="1" w:line="240" w:lineRule="auto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Как волки учат своих детей.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Л.Н.Толстой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0"/>
              </w:numPr>
              <w:spacing w:after="0" w:afterAutospacing="1" w:line="240" w:lineRule="auto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Лиса Патрикеевна.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К.Д.Ушинский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0"/>
              </w:numPr>
              <w:spacing w:after="0" w:afterAutospacing="1" w:line="240" w:lineRule="auto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Кот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Агапыч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Б.Емельянов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0"/>
              </w:numPr>
              <w:spacing w:after="0" w:afterAutospacing="1" w:line="240" w:lineRule="auto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Буренушка</w:t>
            </w:r>
            <w:proofErr w:type="gram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Народная песня</w:t>
            </w:r>
          </w:p>
          <w:p w:rsidR="00042B25" w:rsidRPr="00042B25" w:rsidRDefault="00042B25" w:rsidP="00042B25">
            <w:pPr>
              <w:numPr>
                <w:ilvl w:val="0"/>
                <w:numId w:val="40"/>
              </w:numPr>
              <w:spacing w:after="0" w:afterAutospacing="1" w:line="240" w:lineRule="auto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Кот.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Г.Цыферов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0"/>
              </w:numPr>
              <w:spacing w:after="0" w:afterAutospacing="1" w:line="240" w:lineRule="auto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Умирание ивы.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В.Ерошенко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(писатель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Белгородчины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042B25" w:rsidRPr="00042B25" w:rsidRDefault="00042B25" w:rsidP="00042B25">
            <w:pPr>
              <w:numPr>
                <w:ilvl w:val="0"/>
                <w:numId w:val="40"/>
              </w:numPr>
              <w:spacing w:after="0" w:afterAutospacing="1" w:line="240" w:lineRule="auto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Анютины встречи.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Е.Дубравный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(Белгородский писатель-современник)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детях (2 ч.)</w:t>
            </w:r>
          </w:p>
          <w:p w:rsidR="00042B25" w:rsidRPr="00042B25" w:rsidRDefault="00042B25" w:rsidP="00042B25">
            <w:pPr>
              <w:numPr>
                <w:ilvl w:val="0"/>
                <w:numId w:val="41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Саша-дразнилка.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Н.Артюхова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1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полет.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Г.Бойко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1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Спрятался.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В.Голявкин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1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Арбуз.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Л.Сергеев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1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042B25" w:rsidRPr="00042B25" w:rsidRDefault="00042B25" w:rsidP="00042B25">
            <w:pPr>
              <w:numPr>
                <w:ilvl w:val="0"/>
                <w:numId w:val="41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Аленкины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удивленки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Е.Дубравный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(Белгородский писатель-современник)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Шкатулка смешинок.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Л.Кузубов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(Белгородский писатель-современник)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человеческих ценностях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(2 ч.)</w:t>
            </w:r>
          </w:p>
          <w:p w:rsidR="00042B25" w:rsidRPr="00042B25" w:rsidRDefault="00042B25" w:rsidP="00042B25">
            <w:pPr>
              <w:numPr>
                <w:ilvl w:val="0"/>
                <w:numId w:val="42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 первого дождя.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В.Осеева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2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Смородинка.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Е.Пермяк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2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Цветные мелки.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Л.Сергеев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2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Только бы не закричать!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Е.Ильина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2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Поссорились.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А.Кузнецова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2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Сонечка.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А.Барто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2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042B25" w:rsidRPr="00042B25" w:rsidRDefault="00042B25" w:rsidP="00042B25">
            <w:pPr>
              <w:numPr>
                <w:ilvl w:val="0"/>
                <w:numId w:val="42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Бодливая корова.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В.Колесник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(Белгородский писатель-современник)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труде и лени (2 ч.)</w:t>
            </w:r>
          </w:p>
          <w:p w:rsidR="00042B25" w:rsidRPr="00042B25" w:rsidRDefault="00042B25" w:rsidP="00042B25">
            <w:pPr>
              <w:numPr>
                <w:ilvl w:val="0"/>
                <w:numId w:val="43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Катя.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А.Барто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3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Чем болен мальчик.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С.Маршак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3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Страшная история.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Э.Успенский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3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Лялечка</w:t>
            </w:r>
            <w:proofErr w:type="spellEnd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А.Барто</w:t>
            </w:r>
            <w:proofErr w:type="spellEnd"/>
          </w:p>
          <w:p w:rsidR="00042B25" w:rsidRPr="00042B25" w:rsidRDefault="00042B25" w:rsidP="00042B25">
            <w:pPr>
              <w:numPr>
                <w:ilvl w:val="0"/>
                <w:numId w:val="43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Наташа и воротничок. И. Демьянова </w:t>
            </w:r>
          </w:p>
          <w:p w:rsidR="00042B25" w:rsidRPr="00042B25" w:rsidRDefault="00042B25" w:rsidP="00042B25">
            <w:pPr>
              <w:numPr>
                <w:ilvl w:val="0"/>
                <w:numId w:val="43"/>
              </w:numPr>
              <w:spacing w:after="0" w:afterAutospacing="1" w:line="240" w:lineRule="auto"/>
              <w:ind w:left="28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Как Маша стала большой. </w:t>
            </w:r>
            <w:proofErr w:type="spellStart"/>
            <w:r w:rsidRPr="00042B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Е.Пермяк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8 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Творческая мастерская 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работа.</w:t>
            </w:r>
            <w:r w:rsidRPr="00042B25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 xml:space="preserve"> Викторина «Наш великий, могучий, прекрасный  русский язык»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русской народной сказки (по усмотрению учителя).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</w:tbl>
    <w:p w:rsidR="00042B25" w:rsidRPr="00042B25" w:rsidRDefault="00042B25" w:rsidP="00042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042B25" w:rsidRPr="00042B25" w:rsidRDefault="00042B25" w:rsidP="0004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042B25">
        <w:rPr>
          <w:rFonts w:ascii="Times New Roman" w:eastAsia="Calibri" w:hAnsi="Times New Roman" w:cs="Times New Roman"/>
          <w:b/>
          <w:sz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6454"/>
        <w:gridCol w:w="1936"/>
      </w:tblGrid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  <w:proofErr w:type="gramStart"/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gramEnd"/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/п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1 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О родной стране – России 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</w:rPr>
              <w:t>И.С. Никитин «Юг и север».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Шуточные русские народные песни для детей.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Русские </w:t>
            </w:r>
            <w:proofErr w:type="spell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, народные приметы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детях и для детей</w:t>
            </w:r>
          </w:p>
          <w:p w:rsidR="00042B25" w:rsidRPr="00042B25" w:rsidRDefault="00042B25" w:rsidP="00042B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В. Михалков «Фома», «Про мимозу». </w:t>
            </w:r>
          </w:p>
          <w:p w:rsidR="00042B25" w:rsidRPr="00042B25" w:rsidRDefault="00042B25" w:rsidP="00042B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Я. </w:t>
            </w:r>
            <w:proofErr w:type="gram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Маршак</w:t>
            </w:r>
            <w:proofErr w:type="gram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какой</w:t>
            </w:r>
            <w:proofErr w:type="gram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рассеянный» </w:t>
            </w:r>
          </w:p>
          <w:p w:rsidR="00042B25" w:rsidRPr="00042B25" w:rsidRDefault="00042B25" w:rsidP="00042B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Э. Н. Успенский. Стихи для детей. «Матрёшка», «Смешной слонёнок»</w:t>
            </w:r>
          </w:p>
          <w:p w:rsidR="00042B25" w:rsidRPr="00042B25" w:rsidRDefault="00042B25" w:rsidP="00042B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Н. Н. Носов «Прятки»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сказок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И. Чуковский «Чудо-дерево», «Цыплёнок» </w:t>
            </w:r>
            <w:proofErr w:type="spell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Д.Н.</w:t>
            </w:r>
            <w:proofErr w:type="gram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Мамин</w:t>
            </w:r>
            <w:proofErr w:type="spell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-Сибиряк</w:t>
            </w:r>
            <w:proofErr w:type="gram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Воронушку</w:t>
            </w:r>
            <w:proofErr w:type="spell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-чёрную головушку и жёлтую птичку Канарейку» 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Н.  Толстой «Сорочьи сказки» 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Ф.И.Одоевский</w:t>
            </w:r>
            <w:proofErr w:type="spell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«Два дерева»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Животные – наши друзья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Саша Чёрный «Маленький полотёр», «Про кота» </w:t>
            </w:r>
            <w:proofErr w:type="spell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В.И.Белов</w:t>
            </w:r>
            <w:proofErr w:type="spell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«Рассказы о всякой живности» </w:t>
            </w:r>
            <w:proofErr w:type="spell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Белогрудка</w:t>
            </w:r>
            <w:proofErr w:type="spell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Весна пришла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А.Скребицкий</w:t>
            </w:r>
            <w:proofErr w:type="spellEnd"/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«Весне навстречу» 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Д. Бальмонт «Весна», «Праздник весны» </w:t>
            </w:r>
          </w:p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B25">
              <w:rPr>
                <w:rFonts w:ascii="Times New Roman" w:eastAsia="Calibri" w:hAnsi="Times New Roman" w:cs="Times New Roman"/>
                <w:sz w:val="28"/>
                <w:szCs w:val="28"/>
              </w:rPr>
              <w:t>Е. А. Благинина «Весна»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</w:tr>
    </w:tbl>
    <w:p w:rsidR="00042B25" w:rsidRPr="00042B25" w:rsidRDefault="00042B25" w:rsidP="00042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042B25" w:rsidRPr="00042B25" w:rsidRDefault="00042B25" w:rsidP="0004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042B25">
        <w:rPr>
          <w:rFonts w:ascii="Times New Roman" w:eastAsia="Calibri" w:hAnsi="Times New Roman" w:cs="Times New Roman"/>
          <w:b/>
          <w:sz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6455"/>
        <w:gridCol w:w="1935"/>
      </w:tblGrid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  <w:proofErr w:type="gramStart"/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gramEnd"/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/п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</w:rPr>
              <w:t>Русские народные сказки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Хаврошечка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>Русская народная сказка «Зимовье»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Времена года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Ф.И.Тютчев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. «Первый лист»,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А.А.Фет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. «Весенний дождь»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«Мир прекрасных сказок дня» (стихотворения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Ю.Шкуты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В.В.Бианки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. «Синичкин календарь»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В.В.Бианки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. «Лесная газета»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В.Е.Молчанов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. «Танюшкино солнышко», «Чудесный мотылек»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М.М.Пришвин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. «Лягушонок», «Ёж», «Гаечки».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Ю.И.Макаров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. «Лётчик»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Писатели – детям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Сказки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А.С.Пушкина</w:t>
            </w:r>
            <w:proofErr w:type="spellEnd"/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А.С.Пушкин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 xml:space="preserve">. «Сказка о попе и о работнике его </w:t>
            </w:r>
            <w:proofErr w:type="spellStart"/>
            <w:proofErr w:type="gramStart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Балде</w:t>
            </w:r>
            <w:proofErr w:type="spellEnd"/>
            <w:proofErr w:type="gram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 xml:space="preserve">»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А.С.Пушкин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 «Сказка о золотом петушке»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Басни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И.А.Крылова</w:t>
            </w:r>
            <w:proofErr w:type="spellEnd"/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И.А.Крылов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 «Квартет», «Волк и журавль».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Произведения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Л.Н.Толстого</w:t>
            </w:r>
            <w:proofErr w:type="spellEnd"/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Л.Н.Толстой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 Рассказы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Л.Н.Толстой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 Сказки, истории.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Произведения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К.Г.Паустовского</w:t>
            </w:r>
            <w:proofErr w:type="spellEnd"/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.Г.Паустовский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 «Дремучий медведь»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К.Г.Паустовский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 «Стальное колечко»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>Сказки русских писателей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А.Н.Толстой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 «Золотой ключик, или Приключения Буратино»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Рассказы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К.Д.Ушинского</w:t>
            </w:r>
            <w:proofErr w:type="spellEnd"/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.Д.Ушинский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 «Как рубашка в поле выросла»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К.Д.Ушинский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i/>
                <w:sz w:val="28"/>
              </w:rPr>
              <w:t>. «Четыре желания»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6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Стихи и рассказы о детях и для детей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Н.Г.Гарин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-Михайловский. «Тёма и Жучка».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Стихотворения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А.Л.Барто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С.В.Михалкова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С.Я.Маршака</w:t>
            </w:r>
            <w:proofErr w:type="spellEnd"/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Стихотворения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Ю.И.Макарова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Б.В.Заходер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. «Занимательная зоология»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Р.И.Карагодина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. «У меня надежный друг», «Волны ходят ходуном»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Наша Родина – Россия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>Стихотворения о Родине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Моя малая Родина (стихотворения о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Белгородчине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>Рассказы о защитниках Родины.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Их имена – наша гордость! (стихотворения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М.Ф.Хорхординой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, рассказы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Л.Т.Кузубова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</w:rPr>
              <w:t>Б.И.Осыкова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</w:tr>
      <w:tr w:rsidR="00042B25" w:rsidRPr="00042B25" w:rsidTr="00042B2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Детская периодическая печать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 xml:space="preserve">По страницам детских журналов 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</w:rPr>
              <w:t>По страницам журнала «Большая переменка»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1 </w:t>
            </w:r>
          </w:p>
        </w:tc>
      </w:tr>
    </w:tbl>
    <w:p w:rsidR="00042B25" w:rsidRPr="00042B25" w:rsidRDefault="00042B25" w:rsidP="0004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042B25" w:rsidRPr="00042B25" w:rsidRDefault="00042B25" w:rsidP="0004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042B25">
        <w:rPr>
          <w:rFonts w:ascii="Times New Roman" w:eastAsia="Calibri" w:hAnsi="Times New Roman" w:cs="Times New Roman"/>
          <w:b/>
          <w:sz w:val="28"/>
        </w:rPr>
        <w:t xml:space="preserve">4 класс </w:t>
      </w:r>
    </w:p>
    <w:p w:rsidR="00042B25" w:rsidRPr="00042B25" w:rsidRDefault="00042B25" w:rsidP="00042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396"/>
        <w:gridCol w:w="1937"/>
      </w:tblGrid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  <w:proofErr w:type="gramStart"/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gramEnd"/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1ч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«Расскажу вам сказку…»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Литвинов, В. Шаповалов (местные писатели)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«Люблю природу русскую…» (Зима)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 Чернявская, Е. Дубравный, В. Колесник,  В. Черкесов, Н. Чернухин, Ю. Макаров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(местные поэты).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Русские писатели – детям»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Житков, А. Волков, Б.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 Куприн, М Зощенко, Л. Пантелеев, Н. Сладков, И. Соколов – Микитов, К. Паустовский.</w:t>
            </w:r>
            <w:proofErr w:type="gramEnd"/>
          </w:p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«Страна детства»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Носов, В. Драгунский, В. Осеева, А Гайдар, С. Михалков, Ю. Яковлев, К. Ушинский. М. Горький.</w:t>
            </w:r>
          </w:p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Люблю природу русскую...» (Весна)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А.К. Филатов,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ВРаевский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Никитенко,  Брагина Л., Н. Страхов, М.Н. Дьяченко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(местные поэты).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О братьях наших меньших»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Бианки,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В.П.Астафьев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 Пришвин.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Суровые военные годы»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Катаев, Б. Полевой, Л. Воронкова, Алексеев, С.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Богомолов, А. Митяев, Л. Кассиль, А.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«Скоро лето» </w:t>
            </w:r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Сикарев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Кузубов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 Дроздова, А.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Алексейченко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</w:t>
            </w:r>
            <w:proofErr w:type="spellEnd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</w:t>
            </w:r>
            <w:proofErr w:type="spellStart"/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Неженцева</w:t>
            </w:r>
            <w:proofErr w:type="spellEnd"/>
          </w:p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(местные поэты)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</w:t>
            </w:r>
          </w:p>
        </w:tc>
      </w:tr>
      <w:tr w:rsidR="00042B25" w:rsidRPr="00042B25" w:rsidTr="00042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2B25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«Проверь себя»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042B25" w:rsidRDefault="00042B25" w:rsidP="000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</w:t>
            </w:r>
          </w:p>
        </w:tc>
      </w:tr>
    </w:tbl>
    <w:p w:rsidR="00042B25" w:rsidRPr="00042B25" w:rsidRDefault="00042B25" w:rsidP="00042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315DFA" w:rsidRPr="00600097" w:rsidRDefault="00315DFA">
      <w:pPr>
        <w:rPr>
          <w:sz w:val="28"/>
          <w:szCs w:val="28"/>
        </w:rPr>
      </w:pPr>
    </w:p>
    <w:p w:rsidR="00315DFA" w:rsidRPr="00600097" w:rsidRDefault="00315DFA" w:rsidP="0031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DF3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средства контроля. Критерии оценивания.</w:t>
      </w:r>
    </w:p>
    <w:p w:rsidR="003045E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163" w:type="dxa"/>
        <w:tblCellSpacing w:w="15" w:type="dxa"/>
        <w:tblInd w:w="10" w:type="dxa"/>
        <w:tblLayout w:type="fixed"/>
        <w:tblCellMar>
          <w:top w:w="15" w:type="dxa"/>
          <w:left w:w="68" w:type="dxa"/>
          <w:bottom w:w="15" w:type="dxa"/>
          <w:right w:w="68" w:type="dxa"/>
        </w:tblCellMar>
        <w:tblLook w:val="04A0" w:firstRow="1" w:lastRow="0" w:firstColumn="1" w:lastColumn="0" w:noHBand="0" w:noVBand="1"/>
      </w:tblPr>
      <w:tblGrid>
        <w:gridCol w:w="10163"/>
      </w:tblGrid>
      <w:tr w:rsidR="00860D8E" w:rsidRPr="00860D8E" w:rsidTr="007E55E6">
        <w:trPr>
          <w:tblCellSpacing w:w="15" w:type="dxa"/>
        </w:trPr>
        <w:tc>
          <w:tcPr>
            <w:tcW w:w="9551" w:type="dxa"/>
            <w:vAlign w:val="center"/>
            <w:hideMark/>
          </w:tcPr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0D8E" w:rsidRPr="00860D8E" w:rsidRDefault="00860D8E" w:rsidP="00860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D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(Календарно-тематическое планирование по классам см. в приложении№1)</w:t>
            </w:r>
          </w:p>
          <w:p w:rsidR="00860D8E" w:rsidRPr="00860D8E" w:rsidRDefault="00860D8E" w:rsidP="00860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60D8E" w:rsidRPr="00860D8E" w:rsidRDefault="00860D8E" w:rsidP="00860D8E">
            <w:pPr>
              <w:tabs>
                <w:tab w:val="left" w:pos="1134"/>
                <w:tab w:val="left" w:pos="1701"/>
                <w:tab w:val="left" w:pos="1843"/>
                <w:tab w:val="center" w:pos="4898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D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9.Материально-техническое обеспечение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0D8E" w:rsidRPr="00860D8E" w:rsidRDefault="00860D8E" w:rsidP="00860D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0D8E" w:rsidRPr="00860D8E" w:rsidRDefault="00860D8E" w:rsidP="00860D8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Учебно-методическое и материально-техническое обеспечение: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0D8E" w:rsidRPr="00860D8E" w:rsidRDefault="00860D8E" w:rsidP="00860D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0D8E" w:rsidRPr="00860D8E" w:rsidRDefault="00860D8E" w:rsidP="00860D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10.Формы и средства контроля. Критерии оценивания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Эти нормы позволяют осуществить систематический 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успешностью обучения учащихся, принимать меры к устранению пробелов, предупреждать неуспеваемость учащихся. Учитель применяет для оценивания цифровой балл (отметку) и оценочное суждение. Отметка как цифровое оформление оценки вводится учителем со второго класса (2 - е полугодие).</w:t>
            </w:r>
          </w:p>
        </w:tc>
      </w:tr>
    </w:tbl>
    <w:p w:rsidR="00860D8E" w:rsidRPr="00860D8E" w:rsidRDefault="00860D8E" w:rsidP="0086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45"/>
      </w:tblGrid>
      <w:tr w:rsidR="00860D8E" w:rsidRPr="00860D8E" w:rsidTr="007E55E6">
        <w:trPr>
          <w:gridAfter w:val="1"/>
          <w:trHeight w:val="35"/>
          <w:tblCellSpacing w:w="15" w:type="dxa"/>
        </w:trPr>
        <w:tc>
          <w:tcPr>
            <w:tcW w:w="0" w:type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D8E" w:rsidRPr="00860D8E" w:rsidTr="007E55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пересказывать текст, учить наизусть стихотворение, прозаическое произведение.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При проверке умения пересказывать те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оизведения,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 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</w:t>
            </w:r>
            <w:proofErr w:type="spell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общеучебным</w:t>
            </w:r>
            <w:proofErr w:type="spell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читывая особенности уровня </w:t>
            </w:r>
            <w:proofErr w:type="spell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чтения школьников, учитель ставит конкретные задачи контролирующей деятельности: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86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первом классе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проверяется </w:t>
            </w:r>
            <w:proofErr w:type="spell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слогового способа чтения: осознание общего смысла читаемого текста, понимание значения отдельных слов и предложений, соблюдение пауз, отделяющих одно предложение от другого;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86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втором классе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проверяется </w:t>
            </w:r>
            <w:proofErr w:type="spell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86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третьем классе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наряду с проверкой </w:t>
            </w:r>
            <w:proofErr w:type="spell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читать целыми словами, 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основных средств выразительности: пауз, логических ударений;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86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четвертом классе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проверяется </w:t>
            </w:r>
            <w:proofErr w:type="spell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техники чтения (слов/мин.) для классов возрастной нормы и классов расширенного обучения.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2305"/>
              <w:gridCol w:w="1541"/>
              <w:gridCol w:w="2253"/>
              <w:gridCol w:w="110"/>
              <w:gridCol w:w="50"/>
            </w:tblGrid>
            <w:tr w:rsidR="00860D8E" w:rsidRPr="00860D8E" w:rsidTr="007E55E6">
              <w:trPr>
                <w:gridAfter w:val="2"/>
                <w:wAfter w:w="80" w:type="dxa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Классы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Входной контроль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полугодие</w:t>
                  </w:r>
                </w:p>
              </w:tc>
            </w:tr>
            <w:tr w:rsidR="00860D8E" w:rsidRPr="00860D8E" w:rsidTr="007E55E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(40)</w:t>
                  </w:r>
                </w:p>
              </w:tc>
              <w:tc>
                <w:tcPr>
                  <w:tcW w:w="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0D8E" w:rsidRPr="00860D8E" w:rsidTr="007E55E6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30 (40)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 (50)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 (60)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0D8E" w:rsidRPr="00860D8E" w:rsidTr="007E55E6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50(60)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 (70)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 (80)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0D8E" w:rsidRPr="00860D8E" w:rsidTr="007E55E6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70(80)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 (90)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90-100 (100- 110)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860D8E" w:rsidRPr="00860D8E" w:rsidRDefault="00860D8E" w:rsidP="00860D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Классификация сшибок и недочетов, влияющих на снижение оценки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Ошибки: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искажения читаемых слов (замена, перестановка, пропуски или добавления букв, слогов, слов); неправильная постановка ударений (более двух);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- чтение всего текста без смысловых пауз, нарушение темпа и четкости произношения слов при чтении вслух; 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непонимание общего смысла прочитанного текста за установленное время чтения; 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неправильные ответы на вопросы по содержанию текста; неумение выделить основную мысль прочитанного;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неумение найти в тексте слова и выражения, подтверждающие понимание основного содержания прочитанного;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при пересказе последовательности событий в произведении; нетвердое знание наизусть подготовленного текста;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монотонность чтения, отсутствие средств выразительности.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Недочеты: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- не более двух неправильных ударений;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отдельные нарушения смысловых пауз, темпа и четкости произношения слов при чтении вслух;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- осознание прочитанного текста за время, немного превышающее установленное;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неточности при формулировке основной мысли произведения;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нецелесообразность использования средств выразительности, недостаточная выразительность при передаче характера персонажа.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2-й класс.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"5"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он: 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словами;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читает плавно целыми словами (трудные слова по слогам) во 2 полугодии;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 ударение в словах, соблюдает интонацию, соответствующую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знакам препинания в конце предложения; 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ст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ихотворения, читает его выразительно.</w:t>
            </w:r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"4"</w:t>
            </w:r>
            <w:r w:rsidRPr="00860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ставится ученику, если он:  понимает содержание прочитанного; читает плавно по слогам,  отдельные слова прочитывает целиком;  допускает при чтении 1-2 ошибки в словах (повтор слов, слогов, замены и др.),  при соблюдении интонации конца предложения; 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наизусть стихотворение, не допускает при чтении единичные ошибки, легко исправляет их сам. 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"3"</w:t>
            </w:r>
            <w:r w:rsidRPr="00860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ставится ученику, если он:  осваивает содержание прочитанного только с помощью вопросов учителя; читает отрывисто по слогам, темп чтения - не менее 10 слов в минуту (1полугодие); читает медленно по слогам, темп чтения - не менее 25 слов в минуту (2 полугодие);  допускает при чтении 3-5 ошибок на замену, пропуск, перестановку букв, слогов;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соблюдает паузы между словами и предложениями; пересказывает текст, нарушая последовательность, допускает речевые ошибки и исправляет их только с помощью учителя;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знает наизусть стихотворение, но при чтении воспроизводит его неточно. </w:t>
            </w:r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"2"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 в том случае, если он: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читает по буквам, темп чтения - менее 25 слов в минуту; не понимает содержание прочитанного; не воспроизводит текст по вопросам учителя;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чтении наизусть нарушает последовательность, не полностью воспроизводит те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очитанного. (В 1 полугодии неудовлетворительные оценки по чтению не выставляются; во II полугодии они выставляются в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 редких случаях, когда ученик устойчиво испытывает большие трудности в усвоении программы начальных классов).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3-й класс.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0D8E" w:rsidRPr="00860D8E" w:rsidRDefault="00860D8E" w:rsidP="008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"5"</w:t>
            </w:r>
            <w:r w:rsidRPr="00860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ставится ученику, если он: понимает смысл прочитанного, читает правильно целыми словами, слова сложной слоговой структуры прочитывает по слогам (1 полугодие): читает целыми словами (2полугодие); читает текст выразительно, соблюдает логические ударения и паузы; самостоятельно делит небольшой текст на части, выделяет главное, передает содержание прочитанного, грамматически правильно строит свою речь;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 твердо знает наизусть стихотворение и читает его выразительно. 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"4"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он: читает текст осознанно, выразительно, целыми словами, отдельные трудные слова - по слогам (1полугодие); читает целыми словами, допускает 1-2 ошибки в словах, в соблюдении пауз и логических ударений (2 полугодие);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допускает 1-2 негрубые ошибки при передаче прочитанного, при делении текста на части, нахождении нужных эпизодов рассказа по заданию учителя;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правильно понимает основной смысл прочитанного, но выражает его неточно; знает наизусть стихотворение, выразительно читает его, но допускает незначительные ошибки (повторы, длительные паузы и др.). </w:t>
            </w:r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"3"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он: читает по слогам и только отдельные слова читает целиком (1 полугодие); переходит на чтение целыми словами, допускает 3-5 ошибок - замена, пропуск, перестановка букв, слогов, слов и постановка ударений в словах (2 полугодие); 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"2"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он: читает монотонно, по слогам (1полугодие); читает по слогам, только отдельные слова читает целиком (2 полугодие);  допускает более 6 ошибок;  искажает содержание прочитанного, не может выделить основную мысль прочитанного и разделить текст на части с помощью дополнительных вопросов; при чтении наизусть не полностью воспроизводит текст стихотворения.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4-й класс.</w:t>
            </w:r>
            <w:r w:rsidRPr="0086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"5"</w:t>
            </w:r>
            <w:r w:rsidRPr="00860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ставится ученику, если он читает осознанно, бегло, правильно, с использованием основных средств выразительности (1 полугодие); читает бегло, сознательно, правильно с соблюдением основных норм литературного произношения, передает с помощью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интонации смысл прочитанного и свое отношение к его содержанию (2 полугодие);  полно, кратко и выборочно пересказывает текст, самостоятельно составляет простейший план, выявляет основной смысл прочитанного;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самостоятельно находит в тексте слова, выражения и эпизоды для составления рассказа на определенную тему (о природе, событии, герое); знает,  выразительно читает наизусть стихотворение. </w:t>
            </w:r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"4"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он:  читает текст бегло целыми словами, использует логические ударения и паузы (1 полугодие)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;ч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итает текст бегло целыми словами, использует логические ударения и паузы (2 полугодие),  делает 1-2 ошибки в словах при чтении и в определении логических ударений и пауз, составляет план прочитанного, пересказывает текст полно (кратко, выборочно);  самостоятельно выделяет главную мысль 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допускает отдельные речевые ошибки и устраняет их самостоятельно;  читает выразительно стихотворение наизусть, но допускает незначительные неточности. </w:t>
            </w:r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"3"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он:  читает осознанно, целыми словами (единичные слова по слогам), монотонно, (1 полугодие); читает целыми словами, недостаточно выразительно, допускает при чтении от 3 до 5 ошибок (2 полугодие); передает полное и краткое содержание текста, основную мысль прочитанного, составляет план и др. с помощью наводящих вопросов учителя, воспроизводит наизусть текст стихотворения, но допускает ошибки и исправляет их только 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помощью учителя. 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"2"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он:  читает текст по слогам и только отдельные слова прочитывает целиком, допускает большое количество ошибок на замену, пропуск слогов, слов и др.,  слабо понимает прочитанное (1полугодие), не владеет чтением целыми словами, допускает более 6 ошибок (2 полугодие);  пересказывает текст непоследовательно, искажает содержание прочитанного, допускает множество речевых ошибок;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не может кратко и выборочно пересказать текст, составить план и выделить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главную мысль прочитанного с помощью наводящих вопросов учителя;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при чтении наизусть не может полностью воспроизвести те</w:t>
            </w:r>
            <w:proofErr w:type="gramStart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ст</w:t>
            </w:r>
            <w:proofErr w:type="gramEnd"/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ихотворения.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При оценке домашнего чтения предъявляются более высокие требования, чем при чтении без предварительной подготовки. Оценка за чтение должна выставляться на основе устного ответа и самостоятельного чтения ученика. Объем прочитанного на оценку должен быть не менее: в 1-м классе - 1/4 страницы,  во 2-м классе -1/3 страницы,  в 3 м классе -1/2 , в 4-м классе 3/4 страницы учебной книги для чтения. При выставлении оценки по чтению необходимо ее мотивировать и постоянно поощрять детей в овладении правильным навыком чтения и умением работать с </w:t>
            </w: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текстом. </w:t>
            </w:r>
          </w:p>
          <w:p w:rsidR="00860D8E" w:rsidRPr="00860D8E" w:rsidRDefault="00860D8E" w:rsidP="00860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проверки навыка чтения проводятся три раза в год; входной контроль, в конце   полугодий.</w:t>
            </w:r>
          </w:p>
        </w:tc>
      </w:tr>
    </w:tbl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5EE" w:rsidRDefault="003045E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B37" w:rsidRDefault="00D57B37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B37" w:rsidRDefault="00D57B37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B37" w:rsidRDefault="00D57B37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D8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D8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D8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D8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D8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D8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D8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D8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D8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D8E" w:rsidRDefault="00860D8E" w:rsidP="003045EE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15DFA" w:rsidRPr="00315DFA" w:rsidRDefault="00315DFA" w:rsidP="003045EE">
      <w:pPr>
        <w:tabs>
          <w:tab w:val="left" w:pos="211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D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корректировки</w:t>
      </w:r>
    </w:p>
    <w:p w:rsidR="00E0405F" w:rsidRPr="00600097" w:rsidRDefault="00E0405F">
      <w:pPr>
        <w:rPr>
          <w:sz w:val="28"/>
          <w:szCs w:val="28"/>
        </w:rPr>
      </w:pPr>
    </w:p>
    <w:sectPr w:rsidR="00E0405F" w:rsidRPr="00600097" w:rsidSect="004E2FD6">
      <w:footerReference w:type="default" r:id="rId9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74" w:rsidRDefault="00E14374" w:rsidP="008B08B1">
      <w:pPr>
        <w:spacing w:after="0" w:line="240" w:lineRule="auto"/>
      </w:pPr>
      <w:r>
        <w:separator/>
      </w:r>
    </w:p>
  </w:endnote>
  <w:endnote w:type="continuationSeparator" w:id="0">
    <w:p w:rsidR="00E14374" w:rsidRDefault="00E14374" w:rsidP="008B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91493"/>
      <w:docPartObj>
        <w:docPartGallery w:val="Page Numbers (Bottom of Page)"/>
        <w:docPartUnique/>
      </w:docPartObj>
    </w:sdtPr>
    <w:sdtContent>
      <w:p w:rsidR="00042B25" w:rsidRDefault="00042B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D8E">
          <w:rPr>
            <w:noProof/>
          </w:rPr>
          <w:t>15</w:t>
        </w:r>
        <w:r>
          <w:fldChar w:fldCharType="end"/>
        </w:r>
      </w:p>
    </w:sdtContent>
  </w:sdt>
  <w:p w:rsidR="00042B25" w:rsidRDefault="00042B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74" w:rsidRDefault="00E14374" w:rsidP="008B08B1">
      <w:pPr>
        <w:spacing w:after="0" w:line="240" w:lineRule="auto"/>
      </w:pPr>
      <w:r>
        <w:separator/>
      </w:r>
    </w:p>
  </w:footnote>
  <w:footnote w:type="continuationSeparator" w:id="0">
    <w:p w:rsidR="00E14374" w:rsidRDefault="00E14374" w:rsidP="008B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C219C5"/>
    <w:multiLevelType w:val="hybridMultilevel"/>
    <w:tmpl w:val="A3CA1D80"/>
    <w:lvl w:ilvl="0" w:tplc="17CA1B2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C2702A"/>
    <w:multiLevelType w:val="hybridMultilevel"/>
    <w:tmpl w:val="CB949A74"/>
    <w:lvl w:ilvl="0" w:tplc="908CD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7C6"/>
    <w:multiLevelType w:val="hybridMultilevel"/>
    <w:tmpl w:val="F9AE1A08"/>
    <w:lvl w:ilvl="0" w:tplc="908CD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43FC"/>
    <w:multiLevelType w:val="hybridMultilevel"/>
    <w:tmpl w:val="AA0E6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6222B"/>
    <w:multiLevelType w:val="hybridMultilevel"/>
    <w:tmpl w:val="1986A790"/>
    <w:lvl w:ilvl="0" w:tplc="908CD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73C0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69B4"/>
    <w:multiLevelType w:val="hybridMultilevel"/>
    <w:tmpl w:val="B7444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7B6432"/>
    <w:multiLevelType w:val="hybridMultilevel"/>
    <w:tmpl w:val="34D41872"/>
    <w:lvl w:ilvl="0" w:tplc="985A33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32BA1"/>
    <w:multiLevelType w:val="hybridMultilevel"/>
    <w:tmpl w:val="FE909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B048EE"/>
    <w:multiLevelType w:val="hybridMultilevel"/>
    <w:tmpl w:val="3F2E2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4323BD"/>
    <w:multiLevelType w:val="hybridMultilevel"/>
    <w:tmpl w:val="EC9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418B"/>
    <w:multiLevelType w:val="hybridMultilevel"/>
    <w:tmpl w:val="2266257A"/>
    <w:lvl w:ilvl="0" w:tplc="494C5F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360D5ACA"/>
    <w:multiLevelType w:val="hybridMultilevel"/>
    <w:tmpl w:val="A20896D2"/>
    <w:lvl w:ilvl="0" w:tplc="908CD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C43ED0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331C5"/>
    <w:multiLevelType w:val="hybridMultilevel"/>
    <w:tmpl w:val="4086AB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3D0FD6"/>
    <w:multiLevelType w:val="hybridMultilevel"/>
    <w:tmpl w:val="51A0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C3204"/>
    <w:multiLevelType w:val="hybridMultilevel"/>
    <w:tmpl w:val="B9A8E8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C7557"/>
    <w:multiLevelType w:val="hybridMultilevel"/>
    <w:tmpl w:val="FB2EC990"/>
    <w:lvl w:ilvl="0" w:tplc="31B41D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5AE4A49"/>
    <w:multiLevelType w:val="hybridMultilevel"/>
    <w:tmpl w:val="E9223D96"/>
    <w:lvl w:ilvl="0" w:tplc="1F52D12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56036FDC"/>
    <w:multiLevelType w:val="hybridMultilevel"/>
    <w:tmpl w:val="3516F2C4"/>
    <w:lvl w:ilvl="0" w:tplc="908CD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B7BFD"/>
    <w:multiLevelType w:val="hybridMultilevel"/>
    <w:tmpl w:val="B75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550"/>
    <w:multiLevelType w:val="hybridMultilevel"/>
    <w:tmpl w:val="1236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23ECE"/>
    <w:multiLevelType w:val="hybridMultilevel"/>
    <w:tmpl w:val="356C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660DF7"/>
    <w:multiLevelType w:val="hybridMultilevel"/>
    <w:tmpl w:val="E50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E81A8B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A0FCA"/>
    <w:multiLevelType w:val="hybridMultilevel"/>
    <w:tmpl w:val="D8A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24F57"/>
    <w:multiLevelType w:val="hybridMultilevel"/>
    <w:tmpl w:val="FF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C10D2"/>
    <w:multiLevelType w:val="hybridMultilevel"/>
    <w:tmpl w:val="FF228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CF338A"/>
    <w:multiLevelType w:val="hybridMultilevel"/>
    <w:tmpl w:val="4AC28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91376E"/>
    <w:multiLevelType w:val="hybridMultilevel"/>
    <w:tmpl w:val="574E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766477"/>
    <w:multiLevelType w:val="hybridMultilevel"/>
    <w:tmpl w:val="D2CA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D317B"/>
    <w:multiLevelType w:val="hybridMultilevel"/>
    <w:tmpl w:val="90DCAEA6"/>
    <w:lvl w:ilvl="0" w:tplc="F998E2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16"/>
  </w:num>
  <w:num w:numId="4">
    <w:abstractNumId w:val="36"/>
  </w:num>
  <w:num w:numId="5">
    <w:abstractNumId w:val="30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25"/>
  </w:num>
  <w:num w:numId="12">
    <w:abstractNumId w:val="22"/>
  </w:num>
  <w:num w:numId="13">
    <w:abstractNumId w:val="24"/>
  </w:num>
  <w:num w:numId="14">
    <w:abstractNumId w:val="8"/>
  </w:num>
  <w:num w:numId="15">
    <w:abstractNumId w:val="42"/>
  </w:num>
  <w:num w:numId="16">
    <w:abstractNumId w:val="18"/>
  </w:num>
  <w:num w:numId="17">
    <w:abstractNumId w:val="21"/>
  </w:num>
  <w:num w:numId="18">
    <w:abstractNumId w:val="28"/>
  </w:num>
  <w:num w:numId="19">
    <w:abstractNumId w:val="17"/>
  </w:num>
  <w:num w:numId="20">
    <w:abstractNumId w:val="6"/>
  </w:num>
  <w:num w:numId="21">
    <w:abstractNumId w:val="27"/>
  </w:num>
  <w:num w:numId="22">
    <w:abstractNumId w:val="29"/>
  </w:num>
  <w:num w:numId="23">
    <w:abstractNumId w:val="12"/>
  </w:num>
  <w:num w:numId="24">
    <w:abstractNumId w:val="31"/>
  </w:num>
  <w:num w:numId="25">
    <w:abstractNumId w:val="33"/>
  </w:num>
  <w:num w:numId="26">
    <w:abstractNumId w:val="32"/>
  </w:num>
  <w:num w:numId="27">
    <w:abstractNumId w:val="41"/>
  </w:num>
  <w:num w:numId="28">
    <w:abstractNumId w:val="26"/>
  </w:num>
  <w:num w:numId="29">
    <w:abstractNumId w:val="13"/>
  </w:num>
  <w:num w:numId="30">
    <w:abstractNumId w:val="23"/>
  </w:num>
  <w:num w:numId="31">
    <w:abstractNumId w:val="38"/>
  </w:num>
  <w:num w:numId="32">
    <w:abstractNumId w:val="10"/>
  </w:num>
  <w:num w:numId="33">
    <w:abstractNumId w:val="9"/>
  </w:num>
  <w:num w:numId="34">
    <w:abstractNumId w:val="37"/>
  </w:num>
  <w:num w:numId="35">
    <w:abstractNumId w:val="34"/>
  </w:num>
  <w:num w:numId="36">
    <w:abstractNumId w:val="7"/>
  </w:num>
  <w:num w:numId="37">
    <w:abstractNumId w:val="4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82"/>
    <w:rsid w:val="00042B25"/>
    <w:rsid w:val="000C5E53"/>
    <w:rsid w:val="0011359B"/>
    <w:rsid w:val="001A0FBB"/>
    <w:rsid w:val="001F7666"/>
    <w:rsid w:val="002667AC"/>
    <w:rsid w:val="003045EE"/>
    <w:rsid w:val="00315DFA"/>
    <w:rsid w:val="00376A82"/>
    <w:rsid w:val="00444165"/>
    <w:rsid w:val="004943B7"/>
    <w:rsid w:val="004E2FD6"/>
    <w:rsid w:val="005B26C6"/>
    <w:rsid w:val="005F4815"/>
    <w:rsid w:val="00600097"/>
    <w:rsid w:val="00860D8E"/>
    <w:rsid w:val="008B08B1"/>
    <w:rsid w:val="008B6187"/>
    <w:rsid w:val="008C46EC"/>
    <w:rsid w:val="008D66EC"/>
    <w:rsid w:val="00B7087C"/>
    <w:rsid w:val="00D57B37"/>
    <w:rsid w:val="00DF3614"/>
    <w:rsid w:val="00E0405F"/>
    <w:rsid w:val="00E14374"/>
    <w:rsid w:val="00E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5F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04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8B1"/>
  </w:style>
  <w:style w:type="paragraph" w:styleId="a6">
    <w:name w:val="footer"/>
    <w:basedOn w:val="a"/>
    <w:link w:val="a7"/>
    <w:uiPriority w:val="99"/>
    <w:unhideWhenUsed/>
    <w:rsid w:val="008B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8B1"/>
  </w:style>
  <w:style w:type="paragraph" w:styleId="a8">
    <w:name w:val="Balloon Text"/>
    <w:basedOn w:val="a"/>
    <w:link w:val="a9"/>
    <w:uiPriority w:val="99"/>
    <w:semiHidden/>
    <w:unhideWhenUsed/>
    <w:rsid w:val="008B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5F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04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8B1"/>
  </w:style>
  <w:style w:type="paragraph" w:styleId="a6">
    <w:name w:val="footer"/>
    <w:basedOn w:val="a"/>
    <w:link w:val="a7"/>
    <w:uiPriority w:val="99"/>
    <w:unhideWhenUsed/>
    <w:rsid w:val="008B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8B1"/>
  </w:style>
  <w:style w:type="paragraph" w:styleId="a8">
    <w:name w:val="Balloon Text"/>
    <w:basedOn w:val="a"/>
    <w:link w:val="a9"/>
    <w:uiPriority w:val="99"/>
    <w:semiHidden/>
    <w:unhideWhenUsed/>
    <w:rsid w:val="008B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37C1-0527-4A5A-A136-AEACCD47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6616</Words>
  <Characters>37716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11</cp:revision>
  <cp:lastPrinted>2020-01-30T11:34:00Z</cp:lastPrinted>
  <dcterms:created xsi:type="dcterms:W3CDTF">2020-01-29T10:44:00Z</dcterms:created>
  <dcterms:modified xsi:type="dcterms:W3CDTF">2020-01-30T17:16:00Z</dcterms:modified>
</cp:coreProperties>
</file>