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3F" w:rsidRPr="00A22AE9" w:rsidRDefault="00A22AE9">
      <w:pPr>
        <w:rPr>
          <w:rFonts w:ascii="Times New Roman" w:hAnsi="Times New Roman" w:cs="Times New Roman"/>
          <w:sz w:val="40"/>
        </w:rPr>
      </w:pPr>
      <w:bookmarkStart w:id="0" w:name="_GoBack"/>
      <w:r w:rsidRPr="00A22AE9">
        <w:rPr>
          <w:rFonts w:ascii="Times New Roman" w:hAnsi="Times New Roman" w:cs="Times New Roman"/>
          <w:sz w:val="40"/>
        </w:rPr>
        <w:t>Платные услуги не оказываем.</w:t>
      </w:r>
      <w:bookmarkEnd w:id="0"/>
    </w:p>
    <w:sectPr w:rsidR="002D0C3F" w:rsidRPr="00A2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C7"/>
    <w:rsid w:val="002D0C3F"/>
    <w:rsid w:val="007057C7"/>
    <w:rsid w:val="00A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9504-6BDD-4851-B651-C754BFDE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УДАЧА</dc:creator>
  <cp:keywords/>
  <dc:description/>
  <cp:lastModifiedBy>УДАЧА</cp:lastModifiedBy>
  <cp:revision>3</cp:revision>
  <dcterms:created xsi:type="dcterms:W3CDTF">2022-03-09T15:15:00Z</dcterms:created>
  <dcterms:modified xsi:type="dcterms:W3CDTF">2022-03-09T15:16:00Z</dcterms:modified>
</cp:coreProperties>
</file>