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FA" w:rsidRDefault="002A3EFA" w:rsidP="002A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A3EFA" w:rsidRDefault="002A3EFA" w:rsidP="002A3E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</w:t>
      </w:r>
      <w:r w:rsidR="008D6CB2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>стории России. Всеобщей истории 5 - 9 класс</w:t>
      </w:r>
    </w:p>
    <w:p w:rsidR="00DB68BE" w:rsidRDefault="00DB68BE" w:rsidP="00DB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CF" w:rsidRPr="00480FFE" w:rsidRDefault="008A0EE3" w:rsidP="00480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по истории для уровня основного общего образов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ния составлена для обучения в 5-9 классах на базовом уровне  в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истории и Историко-культурного стандарта. Данная программа содержит два модуля: Всеобщая история и история России. Модуль «Всеобщая ист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рия» составлен на основе Примерной основной образовательной программы основного общего образования и в соответствии с Федеральным госуда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ственным образовательным стандартом к предметной линии учебников А.А. </w:t>
      </w:r>
      <w:proofErr w:type="spellStart"/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Вигасина</w:t>
      </w:r>
      <w:proofErr w:type="spellEnd"/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О.С. </w:t>
      </w:r>
      <w:proofErr w:type="spellStart"/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Сороко</w:t>
      </w:r>
      <w:proofErr w:type="spellEnd"/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-Цюпы. 5-9 классы: - М.: Просвещение, 2015. Модуль «История России» составлен на основе рабочих программ к предметной л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учебников  «История России» Н.М. Арсентьева, А.А. Данилова и др. под редакцией А.В. </w:t>
      </w:r>
      <w:proofErr w:type="spellStart"/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Торкунова</w:t>
      </w:r>
      <w:proofErr w:type="spellEnd"/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основной школе (6-9 классы). Рабочая програ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ма и тематическое планирование курса «История России». 6-9 классы (о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FFE">
        <w:rPr>
          <w:rFonts w:ascii="Times New Roman" w:hAnsi="Times New Roman" w:cs="Times New Roman"/>
          <w:sz w:val="28"/>
          <w:szCs w:val="28"/>
          <w:shd w:val="clear" w:color="auto" w:fill="FFFFFF"/>
        </w:rPr>
        <w:t>новная школа): учебное пособие для общеобразовательных организаций /А.А. Данилов, О.Н. Журавлева, И.Е. Барыкина. – М.: Просвещение, 2016. Программа рассчитана на 340 часа, в 5-9 классах из расчета 2 часа  в неделю.</w:t>
      </w:r>
    </w:p>
    <w:sectPr w:rsidR="002866CF" w:rsidRPr="0048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3"/>
    <w:rsid w:val="0027482C"/>
    <w:rsid w:val="002866CF"/>
    <w:rsid w:val="002A3EFA"/>
    <w:rsid w:val="00480FFE"/>
    <w:rsid w:val="00877151"/>
    <w:rsid w:val="008A0EE3"/>
    <w:rsid w:val="008D6CB2"/>
    <w:rsid w:val="00A21333"/>
    <w:rsid w:val="00CB324D"/>
    <w:rsid w:val="00D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</dc:creator>
  <cp:lastModifiedBy>Надежда Петровна</cp:lastModifiedBy>
  <cp:revision>18</cp:revision>
  <dcterms:created xsi:type="dcterms:W3CDTF">2020-01-29T15:26:00Z</dcterms:created>
  <dcterms:modified xsi:type="dcterms:W3CDTF">2020-01-31T14:35:00Z</dcterms:modified>
</cp:coreProperties>
</file>