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16" w:rsidRDefault="00500316" w:rsidP="005003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 к рабочей программе</w:t>
      </w:r>
    </w:p>
    <w:p w:rsidR="00500316" w:rsidRDefault="003D06F8" w:rsidP="00500316">
      <w:pPr>
        <w:spacing w:after="0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предмету «Биология» </w:t>
      </w:r>
      <w:r w:rsidR="00500316">
        <w:rPr>
          <w:rFonts w:ascii="Times New Roman" w:hAnsi="Times New Roman"/>
          <w:b/>
          <w:sz w:val="32"/>
          <w:szCs w:val="32"/>
        </w:rPr>
        <w:t>11 класс</w:t>
      </w:r>
    </w:p>
    <w:p w:rsidR="00500316" w:rsidRDefault="00500316" w:rsidP="00500316">
      <w:pPr>
        <w:spacing w:after="0"/>
        <w:ind w:left="-284"/>
        <w:jc w:val="center"/>
        <w:rPr>
          <w:b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8051"/>
      </w:tblGrid>
      <w:tr w:rsidR="00500316" w:rsidTr="0050031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6" w:rsidRDefault="00500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0316" w:rsidRDefault="00500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316" w:rsidRDefault="00500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316" w:rsidRDefault="00500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16" w:rsidRDefault="00500316" w:rsidP="00D1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Нормативную основу рабочей программы составляют следующие документы:</w:t>
            </w:r>
          </w:p>
          <w:p w:rsidR="00500316" w:rsidRDefault="00500316" w:rsidP="00D1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 Законом РФ «Об образовании» от 29 декабря 2012 г. N 273 - ФЗ;</w:t>
            </w:r>
          </w:p>
          <w:p w:rsidR="00500316" w:rsidRDefault="00500316" w:rsidP="00D1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Примерная основная образовательная программа основного общего образования.</w:t>
            </w:r>
          </w:p>
          <w:p w:rsidR="00500316" w:rsidRDefault="00500316" w:rsidP="00D1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Основная образовательная программа МОУ «Головинская СОШ»</w:t>
            </w:r>
          </w:p>
          <w:p w:rsidR="00500316" w:rsidRDefault="00500316" w:rsidP="00D1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Учебный план МОУ «Головинская СОШ»</w:t>
            </w:r>
          </w:p>
          <w:p w:rsidR="00500316" w:rsidRDefault="00500316" w:rsidP="00D139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3D06F8" w:rsidRPr="005C691A">
              <w:rPr>
                <w:rFonts w:ascii="Times New Roman" w:hAnsi="Times New Roman"/>
                <w:sz w:val="28"/>
                <w:szCs w:val="28"/>
              </w:rPr>
              <w:t xml:space="preserve">Программы по биологии, разработанной авторским коллективом под редакцией И. Б. Агафоновой, В. И. </w:t>
            </w:r>
            <w:proofErr w:type="spellStart"/>
            <w:r w:rsidR="003D06F8" w:rsidRPr="005C691A">
              <w:rPr>
                <w:rFonts w:ascii="Times New Roman" w:hAnsi="Times New Roman"/>
                <w:sz w:val="28"/>
                <w:szCs w:val="28"/>
              </w:rPr>
              <w:t>Сивоглазовым</w:t>
            </w:r>
            <w:proofErr w:type="spellEnd"/>
            <w:r w:rsidR="003D06F8" w:rsidRPr="005C691A">
              <w:rPr>
                <w:rFonts w:ascii="Times New Roman" w:hAnsi="Times New Roman"/>
                <w:sz w:val="28"/>
                <w:szCs w:val="28"/>
              </w:rPr>
              <w:t>, 2013 год;</w:t>
            </w:r>
          </w:p>
        </w:tc>
      </w:tr>
      <w:tr w:rsidR="00500316" w:rsidTr="0050031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6" w:rsidRDefault="00500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316" w:rsidRDefault="00500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316" w:rsidRDefault="00500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316" w:rsidRDefault="00500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316" w:rsidRDefault="00500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16" w:rsidRPr="003D06F8" w:rsidRDefault="003D06F8" w:rsidP="00D1390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Курс биологии на ступени </w:t>
            </w:r>
            <w:r w:rsidRPr="003D0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класса (базовый уровень)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0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 на формирование у обучающихся знаний о живой природе, её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</w:t>
            </w:r>
            <w:proofErr w:type="gramStart"/>
            <w:r w:rsidRPr="003D0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 содержания на базовом уровне проведён с учётом культур 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</w:t>
            </w:r>
            <w:proofErr w:type="gramEnd"/>
            <w:r w:rsidRPr="003D0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связи с этим на базовом уровне в тематическом планировании особое внимание уделено содержанию, лежащему в основе формирования современной естественнонаучной картины мира, </w:t>
            </w:r>
            <w:proofErr w:type="gramStart"/>
            <w:r w:rsidRPr="003D0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ценностных</w:t>
            </w:r>
            <w:proofErr w:type="gramEnd"/>
            <w:r w:rsidRPr="003D0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ориентации, реализующему </w:t>
            </w:r>
            <w:proofErr w:type="spellStart"/>
            <w:r w:rsidRPr="003D0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гуманизацию</w:t>
            </w:r>
            <w:proofErr w:type="spellEnd"/>
            <w:r w:rsidRPr="003D0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биологического образования.</w:t>
            </w:r>
          </w:p>
        </w:tc>
      </w:tr>
      <w:tr w:rsidR="00D13906" w:rsidTr="0050031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06" w:rsidRDefault="00D13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906" w:rsidRDefault="00D13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906" w:rsidRDefault="00D13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906" w:rsidRDefault="00D13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906" w:rsidRDefault="00D13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906" w:rsidRDefault="00D13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906" w:rsidRDefault="00D13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изучения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06" w:rsidRPr="005C691A" w:rsidRDefault="00D13906" w:rsidP="00D1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C691A">
              <w:rPr>
                <w:rFonts w:ascii="Times New Roman" w:eastAsia="Times New Roman" w:hAnsi="Times New Roman"/>
                <w:b/>
                <w:sz w:val="28"/>
                <w:szCs w:val="28"/>
              </w:rPr>
              <w:t>Изучение биологии в средних (полных) образовательных учреждениях на базовом уровне направлено на достижение следующих целей:</w:t>
            </w:r>
          </w:p>
          <w:p w:rsidR="00D13906" w:rsidRPr="005C691A" w:rsidRDefault="00D13906" w:rsidP="00D139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1A">
              <w:rPr>
                <w:rFonts w:ascii="Times New Roman" w:hAnsi="Times New Roman"/>
                <w:sz w:val="28"/>
                <w:szCs w:val="28"/>
              </w:rPr>
              <w:t xml:space="preserve">1) формирование системы биологических знаний как компонента </w:t>
            </w:r>
            <w:proofErr w:type="gramStart"/>
            <w:r w:rsidRPr="005C691A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gramEnd"/>
            <w:r w:rsidRPr="005C691A">
              <w:rPr>
                <w:rFonts w:ascii="Times New Roman" w:hAnsi="Times New Roman"/>
                <w:sz w:val="28"/>
                <w:szCs w:val="28"/>
              </w:rPr>
              <w:t xml:space="preserve"> картины мира;</w:t>
            </w:r>
          </w:p>
          <w:p w:rsidR="00D13906" w:rsidRPr="005C691A" w:rsidRDefault="00D13906" w:rsidP="00D139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1A">
              <w:rPr>
                <w:rFonts w:ascii="Times New Roman" w:hAnsi="Times New Roman"/>
                <w:sz w:val="28"/>
                <w:szCs w:val="28"/>
              </w:rPr>
      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      </w:r>
          </w:p>
          <w:p w:rsidR="00D13906" w:rsidRPr="005C691A" w:rsidRDefault="00D13906" w:rsidP="00D139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1A">
              <w:rPr>
                <w:rFonts w:ascii="Times New Roman" w:hAnsi="Times New Roman"/>
                <w:sz w:val="28"/>
                <w:szCs w:val="28"/>
              </w:rPr>
      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      </w:r>
          </w:p>
          <w:p w:rsidR="00D13906" w:rsidRPr="005C691A" w:rsidRDefault="00D13906" w:rsidP="00D1390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13906" w:rsidTr="0050031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06" w:rsidRDefault="00D13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906" w:rsidRDefault="00D13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предмета в учебном плане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06" w:rsidRPr="005C691A" w:rsidRDefault="00D13906" w:rsidP="00D13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1A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  <w:r w:rsidRPr="005C691A">
              <w:rPr>
                <w:rFonts w:ascii="Times New Roman" w:hAnsi="Times New Roman"/>
                <w:sz w:val="28"/>
                <w:szCs w:val="28"/>
              </w:rPr>
              <w:t xml:space="preserve"> по учебному предмету «Биология» составлена в соответствии с количеством часов, указанным в учебном плане. В средней школе биология изучается с 10 по 11 класс. Учебный пла</w:t>
            </w:r>
            <w:r>
              <w:rPr>
                <w:rFonts w:ascii="Times New Roman" w:hAnsi="Times New Roman"/>
                <w:sz w:val="28"/>
                <w:szCs w:val="28"/>
              </w:rPr>
              <w:t>н базового уровня в 11</w:t>
            </w:r>
            <w:r w:rsidRPr="005C691A">
              <w:rPr>
                <w:rFonts w:ascii="Times New Roman" w:hAnsi="Times New Roman"/>
                <w:sz w:val="28"/>
                <w:szCs w:val="28"/>
              </w:rPr>
              <w:t xml:space="preserve"> классе составляет 34 </w:t>
            </w:r>
            <w:proofErr w:type="gramStart"/>
            <w:r w:rsidRPr="005C691A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  <w:r w:rsidRPr="005C691A">
              <w:rPr>
                <w:rFonts w:ascii="Times New Roman" w:hAnsi="Times New Roman"/>
                <w:sz w:val="28"/>
                <w:szCs w:val="28"/>
              </w:rPr>
              <w:t xml:space="preserve"> часа из расчета 1 час в неделю.</w:t>
            </w:r>
          </w:p>
        </w:tc>
      </w:tr>
      <w:tr w:rsidR="00D13906" w:rsidTr="0050031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06" w:rsidRDefault="00D13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906" w:rsidRDefault="00D13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06" w:rsidRPr="00D13906" w:rsidRDefault="00D13906" w:rsidP="00D1390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39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Основная литература.</w:t>
            </w:r>
          </w:p>
          <w:p w:rsidR="00D13906" w:rsidRPr="00D13906" w:rsidRDefault="00D13906" w:rsidP="00D1390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D13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Программа среднего (полного) общего образования по биологии 10-11 классы. Базовый уровень</w:t>
            </w:r>
            <w:proofErr w:type="gramStart"/>
            <w:r w:rsidRPr="00D13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13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авторы И. Б. Агафонова, В. И. Сивоглазов (Сборник программ для общеобразовательных учреждений. Природоведение. 5 класс. Биология. 6 – 11 классы. М.: Дрофа, 2013</w:t>
            </w:r>
          </w:p>
          <w:p w:rsidR="00D13906" w:rsidRPr="00D13906" w:rsidRDefault="00D13906" w:rsidP="00D1390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D13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Сивоглазов В.И.,  Агафонова И.Б. Биология. Общая биология 11 класс: базовый и углубленный уровни, учебник-навигатор. М.:Дрофа.2015</w:t>
            </w:r>
          </w:p>
          <w:p w:rsidR="00D13906" w:rsidRPr="00D13906" w:rsidRDefault="00D13906" w:rsidP="00D1390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39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Дополнительная литература.</w:t>
            </w:r>
          </w:p>
          <w:p w:rsidR="00D13906" w:rsidRPr="00D13906" w:rsidRDefault="00D13906" w:rsidP="00D1390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Козлова Т.А. Общая биология. Базовый уровень. 10-11 классы: методическое пособие к учебнику В. И. Сивоглазова, И. Б. Агафоновой, Е.Т.Захаровой «Общая биология. Базовый уровень»/ Т. А. Козлова, И. Б. Агафонова, В. И. Сивоглазов. – 2-е изд., стереотип. – М.: Дроф</w:t>
            </w:r>
            <w:bookmarkStart w:id="0" w:name="_GoBack"/>
            <w:bookmarkEnd w:id="0"/>
            <w:r w:rsidRPr="00D13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D13906" w:rsidRPr="00D13906" w:rsidRDefault="00D13906" w:rsidP="00D1390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39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Интернет-ресурсы:</w:t>
            </w:r>
          </w:p>
          <w:p w:rsidR="00D13906" w:rsidRPr="00D13906" w:rsidRDefault="00D13906" w:rsidP="00D1390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http://bio.1september.ru/ - газета «Биология» (приложение к газете «1 сентября»);</w:t>
            </w:r>
          </w:p>
          <w:p w:rsidR="00D13906" w:rsidRPr="00D13906" w:rsidRDefault="00D13906" w:rsidP="00D1390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www.km.ru/education - учебные материалы и словари на </w:t>
            </w:r>
            <w:proofErr w:type="gramStart"/>
            <w:r w:rsidRPr="00D13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сайте</w:t>
            </w:r>
            <w:proofErr w:type="gramEnd"/>
            <w:r w:rsidRPr="00D13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«Кирилл и Мефодий».</w:t>
            </w:r>
          </w:p>
          <w:p w:rsidR="00D13906" w:rsidRDefault="00D13906" w:rsidP="00D1390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Wingdings" w:eastAsia="Wingdings" w:hAnsi="Wingdings" w:cs="Wingdings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1A7549" w:rsidRDefault="001A7549"/>
    <w:sectPr w:rsidR="001A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EE"/>
    <w:rsid w:val="001A7549"/>
    <w:rsid w:val="003D06F8"/>
    <w:rsid w:val="004D0EEE"/>
    <w:rsid w:val="00500316"/>
    <w:rsid w:val="00D1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1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1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2020-02-03T10:34:00Z</dcterms:created>
  <dcterms:modified xsi:type="dcterms:W3CDTF">2020-02-03T13:03:00Z</dcterms:modified>
</cp:coreProperties>
</file>